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42C9629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431847">
        <w:rPr>
          <w:b/>
          <w:noProof/>
          <w:sz w:val="24"/>
        </w:rPr>
        <w:t>20</w:t>
      </w:r>
      <w:r w:rsidR="00E1606E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</w:t>
      </w:r>
      <w:r w:rsidR="002A332A">
        <w:rPr>
          <w:b/>
          <w:noProof/>
          <w:sz w:val="24"/>
          <w:lang w:eastAsia="zh-CN"/>
        </w:rPr>
        <w:t>1</w:t>
      </w:r>
      <w:r w:rsidR="00477988">
        <w:rPr>
          <w:b/>
          <w:noProof/>
          <w:sz w:val="24"/>
          <w:lang w:eastAsia="zh-CN"/>
        </w:rPr>
        <w:t>473</w:t>
      </w:r>
    </w:p>
    <w:p w14:paraId="2A10FCC7" w14:textId="547516DC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E12490">
        <w:rPr>
          <w:rFonts w:ascii="Arial" w:hAnsi="Arial" w:cs="Arial"/>
          <w:b/>
          <w:noProof/>
          <w:sz w:val="24"/>
        </w:rPr>
        <w:t>7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E12490">
        <w:rPr>
          <w:rFonts w:ascii="Arial" w:hAnsi="Arial" w:cs="Arial"/>
          <w:b/>
          <w:noProof/>
          <w:sz w:val="24"/>
        </w:rPr>
        <w:t>2</w:t>
      </w:r>
      <w:r w:rsidR="00DE4A3B">
        <w:rPr>
          <w:rFonts w:ascii="Arial" w:hAnsi="Arial" w:cs="Arial"/>
          <w:b/>
          <w:noProof/>
          <w:sz w:val="24"/>
        </w:rPr>
        <w:t>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B41C27">
        <w:rPr>
          <w:rFonts w:ascii="Arial" w:hAnsi="Arial" w:cs="Arial"/>
          <w:b/>
          <w:noProof/>
          <w:sz w:val="24"/>
        </w:rPr>
        <w:t>February</w:t>
      </w:r>
      <w:r w:rsidR="00A032AC" w:rsidRPr="00A032AC">
        <w:rPr>
          <w:rFonts w:ascii="Arial" w:hAnsi="Arial" w:cs="Arial"/>
          <w:b/>
          <w:noProof/>
          <w:sz w:val="24"/>
        </w:rPr>
        <w:t xml:space="preserve"> 202</w:t>
      </w:r>
      <w:r w:rsidR="00E12490">
        <w:rPr>
          <w:rFonts w:ascii="Arial" w:hAnsi="Arial" w:cs="Arial"/>
          <w:b/>
          <w:noProof/>
          <w:sz w:val="24"/>
        </w:rPr>
        <w:t>2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E12490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2A332A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477988">
        <w:rPr>
          <w:rFonts w:ascii="Arial" w:eastAsiaTheme="minorEastAsia" w:hAnsi="Arial" w:cs="Arial"/>
          <w:b/>
          <w:bCs/>
          <w:sz w:val="22"/>
          <w:szCs w:val="22"/>
        </w:rPr>
        <w:t>1071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C37F4F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13D9A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 w:rsidR="005475F6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6999925" w:rsidR="0066336B" w:rsidRDefault="00764F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5378408" w:rsidR="0066336B" w:rsidRDefault="004779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425EA5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F97DA0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553CA4E" w:rsidR="0066336B" w:rsidRDefault="00E761A8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</w:rPr>
              <w:t>rrection</w:t>
            </w:r>
            <w:r w:rsidR="00932484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117491">
              <w:rPr>
                <w:noProof/>
              </w:rPr>
              <w:t xml:space="preserve">Data Model of </w:t>
            </w:r>
            <w:r w:rsidR="00717FE0">
              <w:rPr>
                <w:lang w:eastAsia="ja-JP"/>
              </w:rPr>
              <w:t>NE</w:t>
            </w:r>
            <w:r w:rsidR="00C47BE3">
              <w:rPr>
                <w:lang w:eastAsia="ja-JP"/>
              </w:rPr>
              <w:t xml:space="preserve">F Event Exposure </w:t>
            </w:r>
            <w:r w:rsidR="002A332A">
              <w:rPr>
                <w:lang w:eastAsia="ja-JP"/>
              </w:rPr>
              <w:t>s</w:t>
            </w:r>
            <w:r w:rsidR="00C47BE3">
              <w:rPr>
                <w:lang w:eastAsia="ja-JP"/>
              </w:rPr>
              <w:t>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80C627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A045F7">
              <w:rPr>
                <w:noProof/>
              </w:rPr>
              <w:t>02</w:t>
            </w:r>
            <w:r w:rsidR="008C6891" w:rsidRPr="00CD6603">
              <w:rPr>
                <w:noProof/>
              </w:rPr>
              <w:t>-</w:t>
            </w:r>
            <w:r w:rsidR="00A045F7">
              <w:rPr>
                <w:noProof/>
              </w:rPr>
              <w:t>0</w:t>
            </w:r>
            <w:r w:rsidR="006C422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8A4CF" w14:textId="679CDD1D" w:rsidR="008A7BDD" w:rsidRDefault="00CD46FE" w:rsidP="008A7BD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Clause 5.</w:t>
            </w:r>
            <w:r w:rsidR="00C07C00">
              <w:rPr>
                <w:lang w:eastAsia="zh-CN"/>
              </w:rPr>
              <w:t>1.</w:t>
            </w:r>
            <w:r>
              <w:rPr>
                <w:lang w:eastAsia="zh-CN"/>
              </w:rPr>
              <w:t xml:space="preserve">6.1, </w:t>
            </w:r>
            <w:r w:rsidR="008A7BDD">
              <w:rPr>
                <w:lang w:eastAsia="zh-CN"/>
              </w:rPr>
              <w:t>applicability for PerformanceDataInfo data type is missing.</w:t>
            </w:r>
          </w:p>
          <w:p w14:paraId="5650EC35" w14:textId="7A55420D" w:rsidR="006133AF" w:rsidRDefault="00CD46FE" w:rsidP="008A7BD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Clauses </w:t>
            </w:r>
            <w:r w:rsidR="00766E2B">
              <w:rPr>
                <w:lang w:eastAsia="zh-CN"/>
              </w:rPr>
              <w:t xml:space="preserve">5.1.6.1, </w:t>
            </w:r>
            <w:r>
              <w:rPr>
                <w:lang w:eastAsia="zh-CN"/>
              </w:rPr>
              <w:t>5.</w:t>
            </w:r>
            <w:r w:rsidR="00C07C00">
              <w:rPr>
                <w:lang w:eastAsia="zh-CN"/>
              </w:rPr>
              <w:t>1.</w:t>
            </w:r>
            <w:r>
              <w:rPr>
                <w:lang w:eastAsia="zh-CN"/>
              </w:rPr>
              <w:t>6.2.</w:t>
            </w:r>
            <w:r w:rsidR="00C07C00">
              <w:rPr>
                <w:lang w:eastAsia="zh-CN"/>
              </w:rPr>
              <w:t>4</w:t>
            </w:r>
            <w:r w:rsidR="002A332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and 5.</w:t>
            </w:r>
            <w:r w:rsidR="00C07C00">
              <w:rPr>
                <w:lang w:eastAsia="zh-CN"/>
              </w:rPr>
              <w:t>1.</w:t>
            </w:r>
            <w:r>
              <w:rPr>
                <w:lang w:eastAsia="zh-CN"/>
              </w:rPr>
              <w:t xml:space="preserve">6.3.3, </w:t>
            </w:r>
            <w:r w:rsidR="00CF66A6">
              <w:rPr>
                <w:lang w:eastAsia="zh-CN"/>
              </w:rPr>
              <w:t>descriptions are</w:t>
            </w:r>
            <w:r>
              <w:rPr>
                <w:lang w:eastAsia="zh-CN"/>
              </w:rPr>
              <w:t xml:space="preserve"> missing or</w:t>
            </w:r>
            <w:r w:rsidR="002A332A">
              <w:rPr>
                <w:lang w:eastAsia="zh-CN"/>
              </w:rPr>
              <w:t xml:space="preserve"> not aligned</w:t>
            </w:r>
            <w:r>
              <w:rPr>
                <w:lang w:eastAsia="zh-CN"/>
              </w:rPr>
              <w:t xml:space="preserve"> </w:t>
            </w:r>
            <w:r w:rsidR="00CF66A6">
              <w:rPr>
                <w:lang w:eastAsia="zh-CN"/>
              </w:rPr>
              <w:t>in some places</w:t>
            </w:r>
            <w:r>
              <w:rPr>
                <w:lang w:eastAsia="zh-CN"/>
              </w:rPr>
              <w:t xml:space="preserve">.  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7FEF33" w14:textId="4FCEB4B4" w:rsidR="00CD46FE" w:rsidRDefault="00CD46FE" w:rsidP="00CD46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applicabilit</w:t>
            </w:r>
            <w:r w:rsidR="00766E2B">
              <w:rPr>
                <w:noProof/>
              </w:rPr>
              <w:t>y</w:t>
            </w:r>
            <w:r>
              <w:rPr>
                <w:noProof/>
              </w:rPr>
              <w:t xml:space="preserve"> for </w:t>
            </w:r>
            <w:r w:rsidR="00766E2B">
              <w:rPr>
                <w:lang w:eastAsia="zh-CN"/>
              </w:rPr>
              <w:t xml:space="preserve">PerformanceDataInfo data type </w:t>
            </w:r>
            <w:r>
              <w:rPr>
                <w:noProof/>
              </w:rPr>
              <w:t>to Table 5.</w:t>
            </w:r>
            <w:r w:rsidR="00766E2B">
              <w:rPr>
                <w:noProof/>
              </w:rPr>
              <w:t>1.</w:t>
            </w:r>
            <w:r>
              <w:rPr>
                <w:noProof/>
              </w:rPr>
              <w:t>6.1-1</w:t>
            </w:r>
            <w:r w:rsidR="00766E2B">
              <w:rPr>
                <w:noProof/>
              </w:rPr>
              <w:t xml:space="preserve"> </w:t>
            </w:r>
            <w:r>
              <w:rPr>
                <w:noProof/>
              </w:rPr>
              <w:t>in Clause 5.</w:t>
            </w:r>
            <w:r w:rsidR="00766E2B">
              <w:rPr>
                <w:noProof/>
              </w:rPr>
              <w:t>1.</w:t>
            </w:r>
            <w:r>
              <w:rPr>
                <w:noProof/>
              </w:rPr>
              <w:t>6.1.</w:t>
            </w:r>
          </w:p>
          <w:p w14:paraId="79774EC1" w14:textId="39C8F9C5" w:rsidR="00CD46FE" w:rsidRDefault="00CD46FE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descriptions to and modify </w:t>
            </w:r>
            <w:r w:rsidR="00137AE5">
              <w:rPr>
                <w:noProof/>
              </w:rPr>
              <w:t xml:space="preserve">not aligned </w:t>
            </w:r>
            <w:r>
              <w:rPr>
                <w:noProof/>
              </w:rPr>
              <w:t xml:space="preserve">places in </w:t>
            </w:r>
            <w:r w:rsidR="00766E2B">
              <w:rPr>
                <w:lang w:eastAsia="zh-CN"/>
              </w:rPr>
              <w:t>Clauses 5.1.6.1, 5.1.6.2.4</w:t>
            </w:r>
            <w:r w:rsidR="00137AE5">
              <w:rPr>
                <w:lang w:eastAsia="zh-CN"/>
              </w:rPr>
              <w:t xml:space="preserve"> </w:t>
            </w:r>
            <w:r w:rsidR="00766E2B">
              <w:rPr>
                <w:lang w:eastAsia="zh-CN"/>
              </w:rPr>
              <w:t>and 5.1.6.3</w:t>
            </w:r>
            <w:r>
              <w:rPr>
                <w:lang w:eastAsia="zh-CN"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E7C276E" w:rsidR="0066336B" w:rsidRDefault="009868CE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Descriptions and comments of data model for </w:t>
            </w:r>
            <w:r w:rsidR="0058293B">
              <w:rPr>
                <w:noProof/>
              </w:rPr>
              <w:t>NE</w:t>
            </w:r>
            <w:r>
              <w:rPr>
                <w:noProof/>
              </w:rPr>
              <w:t xml:space="preserve">F Event Exposure service are </w:t>
            </w:r>
            <w:r w:rsidR="0058293B">
              <w:rPr>
                <w:noProof/>
              </w:rPr>
              <w:t>incorrect</w:t>
            </w:r>
            <w:r>
              <w:rPr>
                <w:noProof/>
              </w:rPr>
              <w:t>. Applicabilit</w:t>
            </w:r>
            <w:r w:rsidR="0058293B">
              <w:rPr>
                <w:noProof/>
              </w:rPr>
              <w:t>y</w:t>
            </w:r>
            <w:r>
              <w:rPr>
                <w:noProof/>
              </w:rPr>
              <w:t xml:space="preserve"> for </w:t>
            </w:r>
            <w:r w:rsidR="0058293B">
              <w:rPr>
                <w:lang w:eastAsia="zh-CN"/>
              </w:rPr>
              <w:t xml:space="preserve">PerformanceDataInfo data type </w:t>
            </w:r>
            <w:r w:rsidR="0058293B">
              <w:rPr>
                <w:noProof/>
              </w:rPr>
              <w:t>is</w:t>
            </w:r>
            <w:r>
              <w:rPr>
                <w:noProof/>
              </w:rPr>
              <w:t xml:space="preserve"> missing.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925C91B" w:rsidR="0066336B" w:rsidRDefault="00E65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</w:t>
            </w:r>
            <w:r w:rsidR="007B625C">
              <w:rPr>
                <w:lang w:eastAsia="zh-CN"/>
              </w:rPr>
              <w:t>.</w:t>
            </w:r>
            <w:r w:rsidR="009D4451">
              <w:rPr>
                <w:lang w:eastAsia="zh-CN"/>
              </w:rPr>
              <w:t>1.</w:t>
            </w:r>
            <w:r w:rsidR="005029BD">
              <w:rPr>
                <w:lang w:eastAsia="zh-CN"/>
              </w:rPr>
              <w:t>6.1, 5.</w:t>
            </w:r>
            <w:r w:rsidR="009D4451">
              <w:rPr>
                <w:lang w:eastAsia="zh-CN"/>
              </w:rPr>
              <w:t>1.</w:t>
            </w:r>
            <w:r w:rsidR="005029BD">
              <w:rPr>
                <w:lang w:eastAsia="zh-CN"/>
              </w:rPr>
              <w:t>6.2.</w:t>
            </w:r>
            <w:r w:rsidR="009D4451">
              <w:rPr>
                <w:lang w:eastAsia="zh-CN"/>
              </w:rPr>
              <w:t>4</w:t>
            </w:r>
            <w:r w:rsidR="005029BD">
              <w:rPr>
                <w:lang w:eastAsia="zh-CN"/>
              </w:rPr>
              <w:t>, 5.</w:t>
            </w:r>
            <w:r w:rsidR="009D4451">
              <w:rPr>
                <w:lang w:eastAsia="zh-CN"/>
              </w:rPr>
              <w:t>1.</w:t>
            </w:r>
            <w:r w:rsidR="005029BD">
              <w:rPr>
                <w:lang w:eastAsia="zh-CN"/>
              </w:rPr>
              <w:t>6.3.3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BE08FD8" w:rsidR="002A0C1C" w:rsidRDefault="004347F2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 w:rsidR="007976A8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82E8601" w14:textId="77777777" w:rsidR="00B66CF5" w:rsidRDefault="00B66CF5" w:rsidP="00B66CF5">
      <w:pPr>
        <w:pStyle w:val="Heading4"/>
      </w:pPr>
      <w:bookmarkStart w:id="20" w:name="_Toc34228227"/>
      <w:bookmarkStart w:id="21" w:name="_Toc36041630"/>
      <w:bookmarkStart w:id="22" w:name="_Toc36041786"/>
      <w:bookmarkStart w:id="23" w:name="_Toc44680223"/>
      <w:bookmarkStart w:id="24" w:name="_Toc45134820"/>
      <w:bookmarkStart w:id="25" w:name="_Toc49583705"/>
      <w:bookmarkStart w:id="26" w:name="_Toc51764142"/>
      <w:bookmarkStart w:id="27" w:name="_Toc58838817"/>
      <w:bookmarkStart w:id="28" w:name="_Toc59020132"/>
      <w:bookmarkStart w:id="29" w:name="_Toc59020219"/>
      <w:bookmarkStart w:id="30" w:name="_Toc68170883"/>
      <w:bookmarkStart w:id="31" w:name="_Toc90661635"/>
      <w:r>
        <w:t>5.1.6.1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BD7807E" w14:textId="77777777" w:rsidR="00B66CF5" w:rsidRDefault="00B66CF5" w:rsidP="00B66CF5">
      <w:r>
        <w:t>This clause specifies the application data model supported by the API.</w:t>
      </w:r>
    </w:p>
    <w:p w14:paraId="15696174" w14:textId="77777777" w:rsidR="00B66CF5" w:rsidRDefault="00B66CF5" w:rsidP="00B66CF5">
      <w:r>
        <w:t xml:space="preserve">Table 5.1.6.1-1 specifies the data types defined for the Nnef_EventExposure </w:t>
      </w:r>
      <w:proofErr w:type="gramStart"/>
      <w:r>
        <w:t>service based</w:t>
      </w:r>
      <w:proofErr w:type="gramEnd"/>
      <w:r>
        <w:t xml:space="preserve"> interface protocol.</w:t>
      </w:r>
    </w:p>
    <w:p w14:paraId="06CC6667" w14:textId="77777777" w:rsidR="00B66CF5" w:rsidRDefault="00B66CF5" w:rsidP="00B66CF5">
      <w:pPr>
        <w:pStyle w:val="TH"/>
      </w:pPr>
      <w:r>
        <w:t>Table 5.1.6.1-1: Nnef_EventExposure specific Data Types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1494"/>
        <w:gridCol w:w="3587"/>
        <w:gridCol w:w="2136"/>
      </w:tblGrid>
      <w:tr w:rsidR="00B66CF5" w14:paraId="240978A8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126ED" w14:textId="77777777" w:rsidR="00B66CF5" w:rsidRDefault="00B66CF5" w:rsidP="00061D31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F440F" w14:textId="77777777" w:rsidR="00B66CF5" w:rsidRDefault="00B66CF5" w:rsidP="00061D31">
            <w:pPr>
              <w:pStyle w:val="TAH"/>
            </w:pPr>
            <w:r>
              <w:t>Section defined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2FE36" w14:textId="77777777" w:rsidR="00B66CF5" w:rsidRDefault="00B66CF5" w:rsidP="00061D31">
            <w:pPr>
              <w:pStyle w:val="TAH"/>
            </w:pPr>
            <w:r>
              <w:t>Description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F6D1B" w14:textId="77777777" w:rsidR="00B66CF5" w:rsidRDefault="00B66CF5" w:rsidP="00061D31">
            <w:pPr>
              <w:pStyle w:val="TAH"/>
            </w:pPr>
            <w:r>
              <w:t>Applicability</w:t>
            </w:r>
          </w:p>
        </w:tc>
      </w:tr>
      <w:tr w:rsidR="00B66CF5" w14:paraId="4E07342B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8253" w14:textId="77777777" w:rsidR="00B66CF5" w:rsidRDefault="00B66CF5" w:rsidP="00061D31">
            <w:pPr>
              <w:pStyle w:val="TAL"/>
            </w:pPr>
            <w:r>
              <w:t>NefEvent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3F4" w14:textId="77777777" w:rsidR="00B66CF5" w:rsidRDefault="00B66CF5" w:rsidP="00061D31">
            <w:pPr>
              <w:pStyle w:val="TAL"/>
            </w:pPr>
            <w:r>
              <w:t>5.1.6.3.3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54A0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Represents Network Exposure Events.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30B5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14:paraId="4443FE6E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3A1B" w14:textId="77777777" w:rsidR="00B66CF5" w:rsidRDefault="00B66CF5" w:rsidP="00061D31">
            <w:pPr>
              <w:pStyle w:val="TAL"/>
            </w:pPr>
            <w:r>
              <w:t>NefEventExposureNotif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C12D" w14:textId="77777777" w:rsidR="00B66CF5" w:rsidRDefault="00B66CF5" w:rsidP="00061D31">
            <w:pPr>
              <w:pStyle w:val="TAL"/>
            </w:pPr>
            <w:r>
              <w:t>5.1.6.2.3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AB00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Represents notifications on network exposure event(s) that occurred for an Individual Network Exposure Event Subscription resource.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D5B3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14:paraId="016C66B2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A9F5" w14:textId="77777777" w:rsidR="00B66CF5" w:rsidRDefault="00B66CF5" w:rsidP="00061D31">
            <w:pPr>
              <w:pStyle w:val="TAL"/>
            </w:pPr>
            <w:r>
              <w:t>NefEventExposureSubsc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20B4" w14:textId="77777777" w:rsidR="00B66CF5" w:rsidRDefault="00B66CF5" w:rsidP="00061D31">
            <w:pPr>
              <w:pStyle w:val="TAL"/>
            </w:pPr>
            <w:r>
              <w:t>5.1.6.2.2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673F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Represents an Individual Network Exposure Event Subscription resource.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84CC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14:paraId="0B5A0BD3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7350" w14:textId="77777777" w:rsidR="00B66CF5" w:rsidRDefault="00B66CF5" w:rsidP="00061D31">
            <w:pPr>
              <w:pStyle w:val="TAL"/>
            </w:pPr>
            <w:r>
              <w:rPr>
                <w:rFonts w:eastAsia="Tahoma"/>
                <w:lang w:eastAsia="zh-CN"/>
              </w:rPr>
              <w:t>Nef</w:t>
            </w:r>
            <w:r>
              <w:rPr>
                <w:rFonts w:eastAsia="Tahoma" w:hint="eastAsia"/>
                <w:lang w:eastAsia="zh-CN"/>
              </w:rPr>
              <w:t>EventFilter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83D5" w14:textId="77777777" w:rsidR="00B66CF5" w:rsidRDefault="00B66CF5" w:rsidP="00061D31">
            <w:pPr>
              <w:pStyle w:val="TAL"/>
            </w:pPr>
            <w:r>
              <w:rPr>
                <w:rFonts w:eastAsia="Tahoma" w:hint="eastAsia"/>
                <w:lang w:eastAsia="zh-CN"/>
              </w:rPr>
              <w:t>5.1.6.2.</w:t>
            </w:r>
            <w:r>
              <w:rPr>
                <w:rFonts w:eastAsia="Tahoma"/>
                <w:lang w:eastAsia="zh-CN"/>
              </w:rPr>
              <w:t>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3110" w14:textId="77777777" w:rsidR="00B66CF5" w:rsidRDefault="00B66CF5" w:rsidP="00061D31">
            <w:pPr>
              <w:pStyle w:val="TAL"/>
              <w:rPr>
                <w:rFonts w:cs="Geneva"/>
                <w:szCs w:val="18"/>
              </w:rPr>
            </w:pPr>
            <w:r>
              <w:rPr>
                <w:rFonts w:cs="Geneva"/>
              </w:rPr>
              <w:t>Represents event filter information for an event.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EC81" w14:textId="77777777" w:rsidR="00B66CF5" w:rsidRDefault="00B66CF5" w:rsidP="00061D31">
            <w:pPr>
              <w:pStyle w:val="TAL"/>
              <w:rPr>
                <w:rFonts w:cs="Geneva"/>
                <w:szCs w:val="18"/>
              </w:rPr>
            </w:pPr>
          </w:p>
        </w:tc>
      </w:tr>
      <w:tr w:rsidR="00B66CF5" w14:paraId="297EC9AA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53FA" w14:textId="77777777" w:rsidR="00B66CF5" w:rsidRDefault="00B66CF5" w:rsidP="00061D31">
            <w:pPr>
              <w:pStyle w:val="TAL"/>
            </w:pPr>
            <w:r>
              <w:t>NefEventNotification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6BBF" w14:textId="77777777" w:rsidR="00B66CF5" w:rsidRDefault="00B66CF5" w:rsidP="00061D31">
            <w:pPr>
              <w:pStyle w:val="TAL"/>
            </w:pPr>
            <w:r>
              <w:t>5.1.6.2.4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54A1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Represents information related to an event to be reported.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80F4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14:paraId="39BC0C51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3B01" w14:textId="77777777" w:rsidR="00B66CF5" w:rsidRDefault="00B66CF5" w:rsidP="00061D31">
            <w:pPr>
              <w:pStyle w:val="TAL"/>
            </w:pPr>
            <w:r>
              <w:t>NefEventSubs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4A56" w14:textId="77777777" w:rsidR="00B66CF5" w:rsidRDefault="00B66CF5" w:rsidP="00061D31">
            <w:pPr>
              <w:pStyle w:val="TAL"/>
            </w:pPr>
            <w:r>
              <w:t>5.1.6.2.5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AF32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Represents an event to be subscribed and the related event filter information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CC22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:rsidRPr="00493B1D" w14:paraId="6F328BB4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62B4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PerformanceDataInfo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8714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4861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1.</w:t>
            </w:r>
            <w:r w:rsidRPr="00E14861">
              <w:rPr>
                <w:rFonts w:ascii="Arial" w:hAnsi="Arial"/>
                <w:sz w:val="18"/>
              </w:rPr>
              <w:t>6.2.</w:t>
            </w: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F57E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Contains Performance Data Analytics related information collection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74DC" w14:textId="77777777" w:rsidR="00B66CF5" w:rsidRDefault="00B66CF5" w:rsidP="00B66CF5">
            <w:pPr>
              <w:pStyle w:val="TAL"/>
              <w:rPr>
                <w:ins w:id="32" w:author="Jing Yue" w:date="2022-02-09T08:30:00Z"/>
                <w:rFonts w:cs="Arial"/>
                <w:szCs w:val="18"/>
              </w:rPr>
            </w:pPr>
            <w:ins w:id="33" w:author="Jing Yue" w:date="2022-02-09T08:30:00Z">
              <w:r w:rsidRPr="00E14861">
                <w:rPr>
                  <w:rFonts w:cs="Arial"/>
                  <w:szCs w:val="18"/>
                </w:rPr>
                <w:t>PerformanceData</w:t>
              </w:r>
            </w:ins>
          </w:p>
          <w:p w14:paraId="3D7C937A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CF5" w14:paraId="2E09BAFF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772C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ServiceExperienceInfo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9359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984B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service experience information associated with an application.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6E2E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ServiceExperience</w:t>
            </w:r>
          </w:p>
        </w:tc>
      </w:tr>
      <w:tr w:rsidR="00B66CF5" w14:paraId="7420217E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8BC6" w14:textId="77777777" w:rsidR="00B66CF5" w:rsidRDefault="00B66CF5" w:rsidP="00061D31">
            <w:pPr>
              <w:pStyle w:val="TAL"/>
            </w:pPr>
            <w:r>
              <w:t>TargetUeIdentification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FB2E" w14:textId="77777777" w:rsidR="00B66CF5" w:rsidRDefault="00B66CF5" w:rsidP="00061D31">
            <w:pPr>
              <w:pStyle w:val="TAL"/>
            </w:pPr>
            <w:r>
              <w:rPr>
                <w:rFonts w:eastAsia="Tahoma" w:hint="eastAsia"/>
                <w:lang w:eastAsia="zh-CN"/>
              </w:rPr>
              <w:t>5.1.6.2.</w:t>
            </w:r>
            <w:r>
              <w:rPr>
                <w:rFonts w:eastAsia="Tahoma"/>
                <w:lang w:eastAsia="zh-CN"/>
              </w:rPr>
              <w:t>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BCA" w14:textId="77777777" w:rsidR="00B66CF5" w:rsidRDefault="00B66CF5" w:rsidP="00061D31">
            <w:pPr>
              <w:pStyle w:val="TAL"/>
              <w:rPr>
                <w:rFonts w:cs="Geneva"/>
                <w:szCs w:val="18"/>
              </w:rPr>
            </w:pPr>
            <w:r>
              <w:rPr>
                <w:rFonts w:cs="Geneva"/>
              </w:rPr>
              <w:t>Identifies the UE to which the request applies.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CA8B" w14:textId="77777777" w:rsidR="00B66CF5" w:rsidRDefault="00B66CF5" w:rsidP="00061D31">
            <w:pPr>
              <w:pStyle w:val="TAL"/>
              <w:rPr>
                <w:rFonts w:cs="Geneva"/>
                <w:szCs w:val="18"/>
              </w:rPr>
            </w:pPr>
          </w:p>
        </w:tc>
      </w:tr>
      <w:tr w:rsidR="00B66CF5" w14:paraId="22446667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C74D" w14:textId="77777777" w:rsidR="00B66CF5" w:rsidRDefault="00B66CF5" w:rsidP="00061D31">
            <w:pPr>
              <w:pStyle w:val="TAL"/>
            </w:pPr>
            <w:r>
              <w:t>UeCommunicationInfo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976F" w14:textId="77777777" w:rsidR="00B66CF5" w:rsidRDefault="00B66CF5" w:rsidP="00061D31">
            <w:pPr>
              <w:pStyle w:val="TAL"/>
            </w:pPr>
            <w:r>
              <w:t>5.1.6.2.6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5B96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UE communication information associated with an application.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504C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UeCommunication</w:t>
            </w:r>
          </w:p>
        </w:tc>
      </w:tr>
      <w:tr w:rsidR="00B66CF5" w14:paraId="43A72450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3B62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eMobilityInfo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00C2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.1.6.2.10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EA5E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UE mobility information associated with an application.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F475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  <w:tr w:rsidR="00B66CF5" w14:paraId="5D8468F0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FBE8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eTrajectoryInfo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F43D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6C81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UE trajectory information.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4803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</w:tbl>
    <w:p w14:paraId="3BBAB4D3" w14:textId="77777777" w:rsidR="00B66CF5" w:rsidRDefault="00B66CF5" w:rsidP="00B66CF5"/>
    <w:p w14:paraId="04B7E33D" w14:textId="77777777" w:rsidR="00B66CF5" w:rsidRDefault="00B66CF5" w:rsidP="00B66CF5">
      <w:r>
        <w:t xml:space="preserve">Table 5.1.6.1-2 specifies data types re-used by the Nnef_EventExposure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Nnef_EventExposure service based interface. </w:t>
      </w:r>
    </w:p>
    <w:p w14:paraId="1D9553CF" w14:textId="77777777" w:rsidR="00B66CF5" w:rsidRDefault="00B66CF5" w:rsidP="00B66CF5">
      <w:pPr>
        <w:pStyle w:val="TH"/>
      </w:pPr>
      <w:r>
        <w:lastRenderedPageBreak/>
        <w:t>Table 5.1.6.1-2: Nnef_EventExposure re-used Data Types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5"/>
        <w:gridCol w:w="2382"/>
        <w:gridCol w:w="2578"/>
        <w:gridCol w:w="1795"/>
      </w:tblGrid>
      <w:tr w:rsidR="00B66CF5" w14:paraId="3FAF7E74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CEBF8" w14:textId="77777777" w:rsidR="00B66CF5" w:rsidRDefault="00B66CF5" w:rsidP="00061D31">
            <w:pPr>
              <w:pStyle w:val="TAH"/>
            </w:pPr>
            <w:r>
              <w:t>Data type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52C4F" w14:textId="77777777" w:rsidR="00B66CF5" w:rsidRDefault="00B66CF5" w:rsidP="00061D31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1BAC6" w14:textId="77777777" w:rsidR="00B66CF5" w:rsidRDefault="00B66CF5" w:rsidP="00061D31">
            <w:pPr>
              <w:pStyle w:val="TAH"/>
            </w:pPr>
            <w:r>
              <w:t>Comments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7233C" w14:textId="77777777" w:rsidR="00B66CF5" w:rsidRDefault="00B66CF5" w:rsidP="00061D31">
            <w:pPr>
              <w:pStyle w:val="TAH"/>
            </w:pPr>
            <w:r>
              <w:t>Applicability</w:t>
            </w:r>
          </w:p>
        </w:tc>
      </w:tr>
      <w:tr w:rsidR="00B66CF5" w:rsidRPr="00493B1D" w14:paraId="7F24591D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F0D2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07BC7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607BC7">
              <w:rPr>
                <w:rFonts w:ascii="Arial" w:hAnsi="Arial"/>
                <w:sz w:val="18"/>
                <w:lang w:eastAsia="zh-CN"/>
              </w:rPr>
              <w:t>ddrFqdn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897A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B0FD" w14:textId="310E3368" w:rsidR="00B66CF5" w:rsidRPr="00477988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34" w:author="Jing Yue" w:date="2022-02-09T08:30:00Z">
              <w:r w:rsidRPr="00477988">
                <w:rPr>
                  <w:rFonts w:ascii="Arial" w:eastAsia="Batang" w:hAnsi="Arial" w:cs="Arial"/>
                  <w:sz w:val="18"/>
                  <w:szCs w:val="18"/>
                </w:rPr>
                <w:t>IP address and/or FQDN.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9F13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CF5" w14:paraId="1520A7A5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BD19" w14:textId="77777777" w:rsidR="00B66CF5" w:rsidRDefault="00B66CF5" w:rsidP="00061D31">
            <w:pPr>
              <w:pStyle w:val="TAL"/>
            </w:pPr>
            <w:r>
              <w:rPr>
                <w:rFonts w:hint="eastAsia"/>
                <w:lang w:eastAsia="zh-CN"/>
              </w:rPr>
              <w:t>ApplicationId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42D3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t>3GPP TS 29.571 [16]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4ADA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Application identifier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81DC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:rsidDel="00571A15" w14:paraId="5A8C1F6B" w14:textId="0E03E99C" w:rsidTr="00B66CF5">
        <w:trPr>
          <w:jc w:val="center"/>
          <w:del w:id="35" w:author="Maria Liang r1" w:date="2022-02-20T15:23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2CCD" w14:textId="2C10500C" w:rsidR="00B66CF5" w:rsidDel="00571A15" w:rsidRDefault="00B66CF5" w:rsidP="00061D31">
            <w:pPr>
              <w:pStyle w:val="TAL"/>
              <w:rPr>
                <w:del w:id="36" w:author="Maria Liang r1" w:date="2022-02-20T15:23:00Z"/>
              </w:rPr>
            </w:pPr>
            <w:del w:id="37" w:author="Maria Liang r1" w:date="2022-02-20T15:23:00Z">
              <w:r w:rsidDel="00571A15">
                <w:delText>ReportingInformation</w:delText>
              </w:r>
            </w:del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6F5E" w14:textId="62DAA1C8" w:rsidR="00B66CF5" w:rsidDel="00571A15" w:rsidRDefault="00B66CF5" w:rsidP="00061D31">
            <w:pPr>
              <w:pStyle w:val="TAL"/>
              <w:rPr>
                <w:del w:id="38" w:author="Maria Liang r1" w:date="2022-02-20T15:23:00Z"/>
              </w:rPr>
            </w:pPr>
            <w:del w:id="39" w:author="Maria Liang r1" w:date="2022-02-20T15:23:00Z">
              <w:r w:rsidDel="00571A15">
                <w:rPr>
                  <w:rFonts w:hint="eastAsia"/>
                  <w:lang w:eastAsia="zh-CN"/>
                </w:rPr>
                <w:delText>3GPP TS 29.52</w:delText>
              </w:r>
              <w:r w:rsidDel="00571A15">
                <w:rPr>
                  <w:lang w:eastAsia="zh-CN"/>
                </w:rPr>
                <w:delText>3</w:delText>
              </w:r>
              <w:r w:rsidDel="00571A15">
                <w:rPr>
                  <w:rFonts w:hint="eastAsia"/>
                  <w:lang w:eastAsia="zh-CN"/>
                </w:rPr>
                <w:delText> [</w:delText>
              </w:r>
              <w:r w:rsidDel="00571A15">
                <w:rPr>
                  <w:lang w:eastAsia="zh-CN"/>
                </w:rPr>
                <w:delText>22</w:delText>
              </w:r>
              <w:r w:rsidDel="00571A15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3A25" w14:textId="135CC40E" w:rsidR="00B66CF5" w:rsidDel="00571A15" w:rsidRDefault="00B66CF5" w:rsidP="00061D31">
            <w:pPr>
              <w:pStyle w:val="TAL"/>
              <w:rPr>
                <w:del w:id="40" w:author="Maria Liang r1" w:date="2022-02-20T15:23:00Z"/>
                <w:rFonts w:cs="Arial"/>
                <w:szCs w:val="18"/>
              </w:rPr>
            </w:pPr>
            <w:del w:id="41" w:author="Maria Liang r1" w:date="2022-02-20T15:23:00Z">
              <w:r w:rsidDel="00571A15">
                <w:delText>Represents the type of reporting the subscription requires.</w:delText>
              </w:r>
            </w:del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84D8" w14:textId="68D9FE76" w:rsidR="00B66CF5" w:rsidDel="00571A15" w:rsidRDefault="00B66CF5" w:rsidP="00061D31">
            <w:pPr>
              <w:pStyle w:val="TAL"/>
              <w:rPr>
                <w:del w:id="42" w:author="Maria Liang r1" w:date="2022-02-20T15:23:00Z"/>
                <w:rFonts w:cs="Arial"/>
                <w:szCs w:val="18"/>
              </w:rPr>
            </w:pPr>
          </w:p>
        </w:tc>
      </w:tr>
      <w:tr w:rsidR="00B66CF5" w14:paraId="29A80A3C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3A9D" w14:textId="77777777" w:rsidR="00B66CF5" w:rsidRDefault="00B66CF5" w:rsidP="00061D31">
            <w:pPr>
              <w:pStyle w:val="TAL"/>
            </w:pPr>
            <w:r>
              <w:t>CollectiveBehaviourFilter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84B4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E45" w14:textId="77777777" w:rsidR="00B66CF5" w:rsidRDefault="00B66CF5" w:rsidP="00061D31">
            <w:pPr>
              <w:pStyle w:val="TAL"/>
            </w:pPr>
            <w:r>
              <w:t>Contains the parameter type and value pair to express the collective behaviour event filters.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90BB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CollectiveBehaviour</w:t>
            </w:r>
          </w:p>
        </w:tc>
      </w:tr>
      <w:tr w:rsidR="00B66CF5" w14:paraId="7F98A72E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7165" w14:textId="77777777" w:rsidR="00B66CF5" w:rsidRDefault="00B66CF5" w:rsidP="00061D31">
            <w:pPr>
              <w:pStyle w:val="TAL"/>
            </w:pPr>
            <w:r>
              <w:t>CollectiveBehaviourInfo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021C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E4E2" w14:textId="77777777" w:rsidR="00B66CF5" w:rsidRDefault="00B66CF5" w:rsidP="00061D31">
            <w:pPr>
              <w:pStyle w:val="TAL"/>
            </w:pPr>
            <w:r>
              <w:t>Contains the collective behaviour analytics information.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7D7B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CollectiveBehaviour</w:t>
            </w:r>
          </w:p>
        </w:tc>
      </w:tr>
      <w:tr w:rsidR="00B66CF5" w14:paraId="480AA50C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8533" w14:textId="77777777" w:rsidR="00B66CF5" w:rsidRDefault="00B66CF5" w:rsidP="00061D31">
            <w:pPr>
              <w:pStyle w:val="TAL"/>
            </w:pPr>
            <w:r>
              <w:t>CommunicationCollection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C82C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273C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communication information.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0E2D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UeCommunication</w:t>
            </w:r>
          </w:p>
        </w:tc>
      </w:tr>
      <w:tr w:rsidR="00B66CF5" w14:paraId="7B0E94DA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88E3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49E7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E9CD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a date and a time.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30DD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:rsidRPr="00497943" w14:paraId="0BF69BE0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7816" w14:textId="77777777" w:rsidR="00B66CF5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nai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DECE" w14:textId="77777777" w:rsidR="00B66CF5" w:rsidRPr="00497943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93B1D">
              <w:rPr>
                <w:rFonts w:ascii="Arial" w:hAnsi="Arial"/>
                <w:sz w:val="18"/>
              </w:rPr>
              <w:t>3GPP TS 29.571 [16]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2D3A" w14:textId="77777777" w:rsidR="00B66CF5" w:rsidRPr="00497943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B9E0" w14:textId="77777777" w:rsidR="00B66CF5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CF5" w:rsidRPr="00497943" w14:paraId="7672A980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8E29" w14:textId="77777777" w:rsidR="00B66CF5" w:rsidRPr="00497943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Dispersion</w:t>
            </w:r>
            <w:r w:rsidRPr="00497943">
              <w:rPr>
                <w:rFonts w:ascii="Arial" w:hAnsi="Arial" w:cs="Arial"/>
                <w:sz w:val="18"/>
                <w:lang w:eastAsia="zh-CN"/>
              </w:rPr>
              <w:t>Collection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86DB1" w14:textId="77777777" w:rsidR="00B66CF5" w:rsidRPr="00497943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97943">
              <w:rPr>
                <w:rFonts w:ascii="Arial" w:hAnsi="Arial" w:cs="Arial"/>
                <w:sz w:val="18"/>
                <w:lang w:eastAsia="zh-CN"/>
              </w:rPr>
              <w:t>3GPP TS 29.</w:t>
            </w:r>
            <w:r w:rsidRPr="00497943">
              <w:rPr>
                <w:rFonts w:ascii="Arial" w:hAnsi="Arial" w:cs="Arial"/>
                <w:sz w:val="18"/>
                <w:lang w:val="en-US" w:eastAsia="zh-CN"/>
              </w:rPr>
              <w:t>517 [18]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2559" w14:textId="77777777" w:rsidR="00B66CF5" w:rsidRPr="00497943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97943">
              <w:rPr>
                <w:rFonts w:ascii="Arial" w:hAnsi="Arial" w:cs="Arial"/>
                <w:sz w:val="18"/>
              </w:rPr>
              <w:t xml:space="preserve">Contains </w:t>
            </w:r>
            <w:r>
              <w:rPr>
                <w:rFonts w:ascii="Arial" w:hAnsi="Arial" w:cs="Arial"/>
                <w:sz w:val="18"/>
              </w:rPr>
              <w:t>dispersion collection information</w:t>
            </w:r>
            <w:r w:rsidRPr="00497943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9F85" w14:textId="77777777" w:rsidR="00B66CF5" w:rsidRPr="00497943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</w:tr>
      <w:tr w:rsidR="00B66CF5" w14:paraId="6DE21229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7AD4" w14:textId="77777777" w:rsidR="00B66CF5" w:rsidRDefault="00B66CF5" w:rsidP="00061D31">
            <w:pPr>
              <w:pStyle w:val="TAL"/>
            </w:pPr>
            <w:r>
              <w:t>ExceptionInfo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DD12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517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F55F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Represents exception information for a service flow.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24D7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Exceptions</w:t>
            </w:r>
          </w:p>
        </w:tc>
      </w:tr>
      <w:tr w:rsidR="00B66CF5" w14:paraId="45366F26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8BB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roupId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CEE5" w14:textId="77777777" w:rsidR="00B66CF5" w:rsidRDefault="00B66CF5" w:rsidP="00061D31">
            <w:pPr>
              <w:pStyle w:val="TAL"/>
            </w:pPr>
            <w:r>
              <w:t>3GPP TS 29.571 [16]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1389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a Group identifier.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61A3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:rsidRPr="00493B1D" w14:paraId="61DF9311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E2D7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IpAddr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2A60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 TS 29.571 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574E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 w:hint="eastAsia"/>
                <w:sz w:val="18"/>
              </w:rPr>
              <w:t xml:space="preserve">Identifies </w:t>
            </w:r>
            <w:r w:rsidRPr="00B97E50">
              <w:rPr>
                <w:rFonts w:ascii="Arial" w:hAnsi="Arial"/>
                <w:sz w:val="18"/>
              </w:rPr>
              <w:t>the IP address of a UE.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082E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</w:tr>
      <w:tr w:rsidR="00B66CF5" w14:paraId="30B2BDDE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E285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t>NetworkAreaInfo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DF02" w14:textId="77777777" w:rsidR="00B66CF5" w:rsidRDefault="00B66CF5" w:rsidP="00061D31">
            <w:pPr>
              <w:pStyle w:val="TAL"/>
            </w:pPr>
            <w:r>
              <w:rPr>
                <w:rFonts w:cs="Arial"/>
              </w:rPr>
              <w:t>3GPP TS 29.554 [21]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2FA4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Represents a network area information.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46E0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:rsidRPr="00493B1D" w14:paraId="1DEA525B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CADC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PacketDelBudget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3244" w14:textId="77777777" w:rsidR="00B66CF5" w:rsidRPr="00FB156B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 TS 29.571 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141A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Indicates average Packet Delay.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E22B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</w:tr>
      <w:tr w:rsidR="00B66CF5" w:rsidRPr="00493B1D" w14:paraId="0035E61C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3284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PacketLossRate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DA68" w14:textId="77777777" w:rsidR="00B66CF5" w:rsidRPr="00FB156B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 TS 29.571 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8332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Indicates average Loss Rate.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16F1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</w:tr>
      <w:tr w:rsidR="00B66CF5" w:rsidRPr="00493B1D" w14:paraId="60CFACAD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6962" w14:textId="77777777" w:rsidR="00B66CF5" w:rsidRPr="00FB156B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1C09">
              <w:rPr>
                <w:rFonts w:ascii="Arial" w:hAnsi="Arial"/>
                <w:sz w:val="18"/>
                <w:lang w:eastAsia="zh-CN"/>
              </w:rPr>
              <w:t>PerformanceData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AAB1" w14:textId="77777777" w:rsidR="00B66CF5" w:rsidRPr="00FB156B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4B93" w14:textId="77777777" w:rsidR="00B66CF5" w:rsidRPr="00EB14B8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35D">
              <w:rPr>
                <w:rFonts w:ascii="Arial" w:hAnsi="Arial"/>
                <w:sz w:val="18"/>
              </w:rPr>
              <w:t>Contains Performance Data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293B" w14:textId="77777777" w:rsidR="00B66CF5" w:rsidRPr="00E14861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1C09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</w:tr>
      <w:tr w:rsidR="00B66CF5" w14:paraId="762B4F92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4696" w14:textId="77777777" w:rsidR="00B66CF5" w:rsidRDefault="00B66CF5" w:rsidP="00061D31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A4E2" w14:textId="77777777" w:rsidR="00B66CF5" w:rsidRDefault="00B66CF5" w:rsidP="00061D31">
            <w:pPr>
              <w:pStyle w:val="TAL"/>
              <w:rPr>
                <w:rFonts w:cs="Arial"/>
              </w:rPr>
            </w:pPr>
            <w:r>
              <w:t>3GPP TS 29.571 [16]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5B60" w14:textId="77777777" w:rsidR="00B66CF5" w:rsidRDefault="00B66CF5" w:rsidP="00061D31">
            <w:pPr>
              <w:pStyle w:val="TAL"/>
            </w:pPr>
            <w:r>
              <w:t>Contains redirection related information.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5394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571A15" w14:paraId="486ADD08" w14:textId="77777777" w:rsidTr="00571A15">
        <w:trPr>
          <w:jc w:val="center"/>
          <w:ins w:id="43" w:author="Maria Liang r1" w:date="2022-02-20T15:23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0A50" w14:textId="77777777" w:rsidR="00571A15" w:rsidRDefault="00571A15" w:rsidP="00AC608F">
            <w:pPr>
              <w:pStyle w:val="TAL"/>
              <w:rPr>
                <w:ins w:id="44" w:author="Maria Liang r1" w:date="2022-02-20T15:23:00Z"/>
                <w:lang w:eastAsia="zh-CN"/>
              </w:rPr>
            </w:pPr>
            <w:ins w:id="45" w:author="Maria Liang r1" w:date="2022-02-20T15:23:00Z">
              <w:r>
                <w:rPr>
                  <w:lang w:eastAsia="zh-CN"/>
                </w:rPr>
                <w:t>ReportingInformation</w:t>
              </w:r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6BF1" w14:textId="77777777" w:rsidR="00571A15" w:rsidRDefault="00571A15" w:rsidP="00AC608F">
            <w:pPr>
              <w:pStyle w:val="TAL"/>
              <w:rPr>
                <w:ins w:id="46" w:author="Maria Liang r1" w:date="2022-02-20T15:23:00Z"/>
              </w:rPr>
            </w:pPr>
            <w:ins w:id="47" w:author="Maria Liang r1" w:date="2022-02-20T15:23:00Z">
              <w:r>
                <w:rPr>
                  <w:rFonts w:hint="eastAsia"/>
                </w:rPr>
                <w:t>3GPP TS 29.52</w:t>
              </w:r>
              <w:r>
                <w:t>3</w:t>
              </w:r>
              <w:r>
                <w:rPr>
                  <w:rFonts w:hint="eastAsia"/>
                </w:rPr>
                <w:t> [</w:t>
              </w:r>
              <w:r>
                <w:t>22</w:t>
              </w:r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BDF7" w14:textId="77777777" w:rsidR="00571A15" w:rsidRPr="00571A15" w:rsidRDefault="00571A15" w:rsidP="00AC608F">
            <w:pPr>
              <w:pStyle w:val="TAL"/>
              <w:rPr>
                <w:ins w:id="48" w:author="Maria Liang r1" w:date="2022-02-20T15:23:00Z"/>
              </w:rPr>
            </w:pPr>
            <w:ins w:id="49" w:author="Maria Liang r1" w:date="2022-02-20T15:23:00Z">
              <w:r>
                <w:t>Represents the type of reporting the subscription requires.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7629" w14:textId="77777777" w:rsidR="00571A15" w:rsidRPr="00571A15" w:rsidRDefault="00571A15" w:rsidP="00AC608F">
            <w:pPr>
              <w:pStyle w:val="TAL"/>
              <w:rPr>
                <w:ins w:id="50" w:author="Maria Liang r1" w:date="2022-02-20T15:23:00Z"/>
              </w:rPr>
            </w:pPr>
          </w:p>
        </w:tc>
      </w:tr>
      <w:tr w:rsidR="00B66CF5" w14:paraId="69E07ECB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8926" w14:textId="77777777" w:rsidR="00B66CF5" w:rsidRDefault="00B66CF5" w:rsidP="00061D31">
            <w:pPr>
              <w:pStyle w:val="TAL"/>
            </w:pPr>
            <w:r>
              <w:t>Supi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7369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5FAF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a SUPI.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7C8F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14:paraId="38C8BAAE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33E5" w14:textId="77777777" w:rsidR="00B66CF5" w:rsidRDefault="00B66CF5" w:rsidP="00061D31">
            <w:pPr>
              <w:pStyle w:val="TAL"/>
            </w:pPr>
            <w:r>
              <w:t>SupportedFeatures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C596" w14:textId="77777777" w:rsidR="00B66CF5" w:rsidRDefault="00B66CF5" w:rsidP="00061D31">
            <w:pPr>
              <w:pStyle w:val="TAL"/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ECD4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Indicates the features supported.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329F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14:paraId="6157EB9E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728B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t>ServiceExperienceInfoPerFlow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EB61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BA82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service experience information associated with a service flow.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800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ServiceExperience</w:t>
            </w:r>
          </w:p>
        </w:tc>
      </w:tr>
      <w:tr w:rsidR="00B66CF5" w14:paraId="0F5B0BD1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0184" w14:textId="77777777" w:rsidR="00B66CF5" w:rsidRDefault="00B66CF5" w:rsidP="00061D31">
            <w:pPr>
              <w:pStyle w:val="TAL"/>
            </w:pPr>
            <w:r>
              <w:rPr>
                <w:lang w:eastAsia="zh-CN"/>
              </w:rPr>
              <w:t>UserDataCongestionCollection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D4C3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EBF8" w14:textId="77777777" w:rsidR="00B66CF5" w:rsidRDefault="00B66CF5" w:rsidP="00061D31">
            <w:pPr>
              <w:pStyle w:val="TAL"/>
            </w:pPr>
            <w:r>
              <w:t>Contains User Data Congestion Analytics related information collection.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6C9A" w14:textId="77777777" w:rsidR="00B66CF5" w:rsidRDefault="00B66CF5" w:rsidP="00061D31">
            <w:pPr>
              <w:pStyle w:val="TAL"/>
            </w:pPr>
            <w:r>
              <w:rPr>
                <w:rFonts w:cs="Arial"/>
                <w:szCs w:val="18"/>
              </w:rPr>
              <w:t>UserDataCongestion</w:t>
            </w:r>
          </w:p>
        </w:tc>
      </w:tr>
      <w:tr w:rsidR="00B66CF5" w14:paraId="5746B582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096C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serLocation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4C6C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36C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user location information.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C732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  <w:tr w:rsidR="00B66CF5" w14:paraId="7D0FD58E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2F3E" w14:textId="77777777" w:rsidR="00B66CF5" w:rsidRDefault="00B66CF5" w:rsidP="00061D31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3066" w14:textId="77777777" w:rsidR="00B66CF5" w:rsidRDefault="00B66CF5" w:rsidP="00061D3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687C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a URI.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3610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FE0229" w14:textId="0E8C499D" w:rsidR="00F92BDF" w:rsidRDefault="00F92BDF" w:rsidP="006C422A">
      <w:pPr>
        <w:pStyle w:val="B10"/>
        <w:ind w:left="0" w:firstLine="0"/>
      </w:pPr>
    </w:p>
    <w:p w14:paraId="07339A0D" w14:textId="1A086A8E" w:rsidR="008A2E86" w:rsidRPr="00F92BDF" w:rsidRDefault="008A2E86" w:rsidP="008A2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F3013ED" w14:textId="77777777" w:rsidR="00B66CF5" w:rsidRDefault="00B66CF5" w:rsidP="00B66CF5">
      <w:pPr>
        <w:pStyle w:val="Heading5"/>
      </w:pPr>
      <w:bookmarkStart w:id="51" w:name="_Toc34228232"/>
      <w:bookmarkStart w:id="52" w:name="_Toc36041635"/>
      <w:bookmarkStart w:id="53" w:name="_Toc36041791"/>
      <w:bookmarkStart w:id="54" w:name="_Toc44680228"/>
      <w:bookmarkStart w:id="55" w:name="_Toc45134825"/>
      <w:bookmarkStart w:id="56" w:name="_Toc49583710"/>
      <w:bookmarkStart w:id="57" w:name="_Toc51764147"/>
      <w:bookmarkStart w:id="58" w:name="_Toc58838822"/>
      <w:bookmarkStart w:id="59" w:name="_Toc59020137"/>
      <w:bookmarkStart w:id="60" w:name="_Toc59020224"/>
      <w:bookmarkStart w:id="61" w:name="_Toc68170888"/>
      <w:bookmarkStart w:id="62" w:name="_Toc90661640"/>
      <w:r>
        <w:lastRenderedPageBreak/>
        <w:t>5.1.6.2.4</w:t>
      </w:r>
      <w:r>
        <w:tab/>
        <w:t>Type: NefEventNotification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2793ECA" w14:textId="77777777" w:rsidR="00B66CF5" w:rsidRDefault="00B66CF5" w:rsidP="00B66CF5">
      <w:pPr>
        <w:pStyle w:val="TH"/>
        <w:rPr>
          <w:lang w:val="fr-FR"/>
        </w:rPr>
      </w:pPr>
      <w:r>
        <w:rPr>
          <w:noProof/>
          <w:lang w:val="fr-FR"/>
        </w:rPr>
        <w:t>Table </w:t>
      </w:r>
      <w:r>
        <w:rPr>
          <w:lang w:val="fr-FR"/>
        </w:rPr>
        <w:t>5.1.6.2.4-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noProof/>
          <w:lang w:val="fr-FR"/>
        </w:rPr>
        <w:t>Definition of type</w:t>
      </w:r>
      <w:r>
        <w:rPr>
          <w:lang w:val="fr-FR"/>
        </w:rPr>
        <w:t xml:space="preserve"> NefEventNotification</w:t>
      </w:r>
    </w:p>
    <w:tbl>
      <w:tblPr>
        <w:tblW w:w="9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5"/>
        <w:gridCol w:w="1530"/>
        <w:gridCol w:w="450"/>
        <w:gridCol w:w="1170"/>
        <w:gridCol w:w="2790"/>
        <w:gridCol w:w="1803"/>
      </w:tblGrid>
      <w:tr w:rsidR="00B66CF5" w14:paraId="3DBC21CE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AC776" w14:textId="77777777" w:rsidR="00B66CF5" w:rsidRDefault="00B66CF5" w:rsidP="00061D31">
            <w:pPr>
              <w:pStyle w:val="TAH"/>
            </w:pPr>
            <w:r>
              <w:t>Attribute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2F246" w14:textId="77777777" w:rsidR="00B66CF5" w:rsidRDefault="00B66CF5" w:rsidP="00061D31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563AA" w14:textId="77777777" w:rsidR="00B66CF5" w:rsidRDefault="00B66CF5" w:rsidP="00061D31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D2A87" w14:textId="77777777" w:rsidR="00B66CF5" w:rsidRDefault="00B66CF5" w:rsidP="00061D3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5589B" w14:textId="77777777" w:rsidR="00B66CF5" w:rsidRDefault="00B66CF5" w:rsidP="00061D3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50ACC" w14:textId="77777777" w:rsidR="00B66CF5" w:rsidRDefault="00B66CF5" w:rsidP="00061D3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66CF5" w14:paraId="1AF34EE8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2AD" w14:textId="77777777" w:rsidR="00B66CF5" w:rsidRDefault="00B66CF5" w:rsidP="00061D31">
            <w:pPr>
              <w:pStyle w:val="TAL"/>
            </w:pPr>
            <w:r>
              <w:t>event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84B1" w14:textId="77777777" w:rsidR="00B66CF5" w:rsidRDefault="00B66CF5" w:rsidP="00061D31">
            <w:pPr>
              <w:pStyle w:val="TAL"/>
            </w:pPr>
            <w:r>
              <w:t>NefEvent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5F3B" w14:textId="77777777" w:rsidR="00B66CF5" w:rsidRDefault="00B66CF5" w:rsidP="00061D31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27B0" w14:textId="77777777" w:rsidR="00B66CF5" w:rsidRDefault="00B66CF5" w:rsidP="00061D31">
            <w:pPr>
              <w:pStyle w:val="TAL"/>
            </w:pPr>
            <w: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48D5" w14:textId="49786B28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ins w:id="63" w:author="Jing Yue" w:date="2022-02-09T08:33:00Z">
              <w:r>
                <w:rPr>
                  <w:rFonts w:cs="Arial"/>
                  <w:szCs w:val="18"/>
                </w:rPr>
                <w:t xml:space="preserve">Represents the </w:t>
              </w:r>
            </w:ins>
            <w:del w:id="64" w:author="Jing Yue" w:date="2022-02-09T08:33:00Z">
              <w:r w:rsidDel="00B66CF5">
                <w:rPr>
                  <w:rFonts w:cs="Arial"/>
                  <w:szCs w:val="18"/>
                </w:rPr>
                <w:delText>R</w:delText>
              </w:r>
            </w:del>
            <w:ins w:id="65" w:author="Jing Yue" w:date="2022-02-09T08:33:00Z">
              <w:r>
                <w:rPr>
                  <w:rFonts w:cs="Arial"/>
                  <w:szCs w:val="18"/>
                </w:rPr>
                <w:t>r</w:t>
              </w:r>
            </w:ins>
            <w:r>
              <w:rPr>
                <w:rFonts w:cs="Arial"/>
                <w:szCs w:val="18"/>
              </w:rPr>
              <w:t>eported application related event.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C834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14:paraId="6D7BF9E5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CFDC" w14:textId="77777777" w:rsidR="00B66CF5" w:rsidRDefault="00B66CF5" w:rsidP="00061D31">
            <w:pPr>
              <w:pStyle w:val="TAL"/>
            </w:pPr>
            <w:r>
              <w:t>timeStamp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D988" w14:textId="77777777" w:rsidR="00B66CF5" w:rsidRDefault="00B66CF5" w:rsidP="00061D31">
            <w:pPr>
              <w:pStyle w:val="TAL"/>
            </w:pPr>
            <w:r>
              <w:t>DateTime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E922" w14:textId="77777777" w:rsidR="00B66CF5" w:rsidRDefault="00B66CF5" w:rsidP="00061D31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AD11" w14:textId="77777777" w:rsidR="00B66CF5" w:rsidRDefault="00B66CF5" w:rsidP="00061D31">
            <w:pPr>
              <w:pStyle w:val="TAL"/>
            </w:pPr>
            <w: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30B4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46D4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14:paraId="5B9C97A9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BFF3" w14:textId="77777777" w:rsidR="00B66CF5" w:rsidRDefault="00B66CF5" w:rsidP="00061D31">
            <w:pPr>
              <w:pStyle w:val="TAL"/>
            </w:pPr>
            <w:r>
              <w:t>svcExprcInfos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AD8F" w14:textId="77777777" w:rsidR="00B66CF5" w:rsidRDefault="00B66CF5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ServiceExperienceInfo)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3072" w14:textId="77777777" w:rsidR="00B66CF5" w:rsidRDefault="00B66CF5" w:rsidP="00061D3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7C06" w14:textId="77777777" w:rsidR="00B66CF5" w:rsidRDefault="00B66CF5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E0B3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experience information.</w:t>
            </w:r>
          </w:p>
          <w:p w14:paraId="3C4B09CB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>SVC_EXPERIENCE"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97A0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B66CF5" w14:paraId="633ECA61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13A0" w14:textId="77777777" w:rsidR="00B66CF5" w:rsidRDefault="00B66CF5" w:rsidP="00061D31">
            <w:pPr>
              <w:pStyle w:val="TAL"/>
            </w:pPr>
            <w:r>
              <w:t>ueMobilityInfos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A3CF" w14:textId="77777777" w:rsidR="00B66CF5" w:rsidRDefault="00B66CF5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UeMobilityInfo)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2F5D" w14:textId="77777777" w:rsidR="00B66CF5" w:rsidRDefault="00B66CF5" w:rsidP="00061D3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E397" w14:textId="77777777" w:rsidR="00B66CF5" w:rsidRDefault="00B66CF5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0BC4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20665E55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ADBC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  <w:tr w:rsidR="00B66CF5" w14:paraId="5880FB70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D735" w14:textId="77777777" w:rsidR="00B66CF5" w:rsidRDefault="00B66CF5" w:rsidP="00061D31">
            <w:pPr>
              <w:pStyle w:val="TAL"/>
            </w:pPr>
            <w:r>
              <w:t>ueCommInfos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02A5" w14:textId="77777777" w:rsidR="00B66CF5" w:rsidRDefault="00B66CF5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UeCommunicationInfo)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271E" w14:textId="77777777" w:rsidR="00B66CF5" w:rsidRDefault="00B66CF5" w:rsidP="00061D3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8610" w14:textId="77777777" w:rsidR="00B66CF5" w:rsidRDefault="00B66CF5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D753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15FE57E2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2C93" w14:textId="77777777" w:rsidR="00B66CF5" w:rsidRDefault="00B66CF5" w:rsidP="00061D31">
            <w:pPr>
              <w:pStyle w:val="TAL"/>
            </w:pPr>
            <w:r>
              <w:t>UeCommunication</w:t>
            </w:r>
          </w:p>
        </w:tc>
      </w:tr>
      <w:tr w:rsidR="00B66CF5" w14:paraId="188DF8F2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D113" w14:textId="77777777" w:rsidR="00B66CF5" w:rsidRDefault="00B66CF5" w:rsidP="00061D31">
            <w:pPr>
              <w:pStyle w:val="TAL"/>
            </w:pPr>
            <w:r>
              <w:t>excepInfos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BA7D" w14:textId="77777777" w:rsidR="00B66CF5" w:rsidRDefault="00B66CF5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ExceptionInfo)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3F87" w14:textId="77777777" w:rsidR="00B66CF5" w:rsidRDefault="00B66CF5" w:rsidP="00061D3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EA05" w14:textId="77777777" w:rsidR="00B66CF5" w:rsidRDefault="00B66CF5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A2B4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exception information for a service flow. </w:t>
            </w:r>
          </w:p>
          <w:p w14:paraId="1F0B818C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"EXCEPTIONS".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AD81" w14:textId="77777777" w:rsidR="00B66CF5" w:rsidRDefault="00B66CF5" w:rsidP="00061D31">
            <w:pPr>
              <w:pStyle w:val="TAL"/>
            </w:pPr>
            <w:r>
              <w:t>Exceptions</w:t>
            </w:r>
          </w:p>
        </w:tc>
      </w:tr>
      <w:tr w:rsidR="00B66CF5" w14:paraId="6FF4A674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0F8B" w14:textId="77777777" w:rsidR="00B66CF5" w:rsidRDefault="00B66CF5" w:rsidP="00061D31">
            <w:pPr>
              <w:pStyle w:val="TAL"/>
            </w:pPr>
            <w:r>
              <w:t>congestionInfos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00BD" w14:textId="77777777" w:rsidR="00B66CF5" w:rsidRDefault="00B66CF5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UserDataCongestionCollection)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4A2D" w14:textId="77777777" w:rsidR="00B66CF5" w:rsidRDefault="00B66CF5" w:rsidP="00061D3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48F5" w14:textId="77777777" w:rsidR="00B66CF5" w:rsidRDefault="00B66CF5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CA14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user data congestion information for an AF application. </w:t>
            </w:r>
          </w:p>
          <w:p w14:paraId="31802A66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"USER_DATA_CONGESTION".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4953" w14:textId="77777777" w:rsidR="00B66CF5" w:rsidRDefault="00B66CF5" w:rsidP="00061D31">
            <w:pPr>
              <w:pStyle w:val="TAL"/>
            </w:pPr>
            <w:r>
              <w:t>UserDataCongestion</w:t>
            </w:r>
          </w:p>
        </w:tc>
      </w:tr>
      <w:tr w:rsidR="00B66CF5" w:rsidRPr="00F7737C" w14:paraId="6A2B5DD2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9DEA" w14:textId="1C645F3C" w:rsidR="00B66CF5" w:rsidRPr="008B6107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66" w:name="_Hlk79488415"/>
            <w:r w:rsidRPr="008B6107">
              <w:rPr>
                <w:rFonts w:ascii="Arial" w:hAnsi="Arial" w:cs="Arial"/>
                <w:sz w:val="18"/>
                <w:szCs w:val="18"/>
              </w:rPr>
              <w:t>perfDataInfos</w:t>
            </w:r>
            <w:bookmarkEnd w:id="66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D187" w14:textId="77777777" w:rsidR="00B66CF5" w:rsidRPr="008B6107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B6107">
              <w:rPr>
                <w:rFonts w:ascii="Arial" w:hAnsi="Arial" w:cs="Arial"/>
                <w:sz w:val="18"/>
                <w:szCs w:val="18"/>
              </w:rPr>
              <w:t>array(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PerformanceDataInfo</w:t>
            </w:r>
            <w:r w:rsidRPr="008B61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18BC" w14:textId="77777777" w:rsidR="00B66CF5" w:rsidRPr="008B6107" w:rsidRDefault="00B66CF5" w:rsidP="00061D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C555" w14:textId="77777777" w:rsidR="00B66CF5" w:rsidRPr="008B6107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B6107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09F8" w14:textId="77777777" w:rsidR="00B66CF5" w:rsidRPr="00F7737C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 xml:space="preserve">Each element represents the performance data information collected for an AF application.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62DB" w14:textId="77777777" w:rsidR="00B66CF5" w:rsidRPr="008B6107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</w:tr>
      <w:tr w:rsidR="00B66CF5" w14:paraId="36921BAA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4192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dispersionInfos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3051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173EE">
              <w:rPr>
                <w:rFonts w:ascii="Arial" w:hAnsi="Arial" w:cs="Arial"/>
                <w:sz w:val="18"/>
                <w:szCs w:val="18"/>
              </w:rPr>
              <w:t>array(</w:t>
            </w:r>
            <w:proofErr w:type="gramEnd"/>
            <w:r w:rsidRPr="000173EE">
              <w:rPr>
                <w:rFonts w:ascii="Arial" w:hAnsi="Arial" w:cs="Arial"/>
                <w:sz w:val="18"/>
                <w:szCs w:val="18"/>
              </w:rPr>
              <w:t>DispersionCollection)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68B1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4344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173EE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4FEF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 xml:space="preserve">Each element represents the UE dispersion information collected for an AF. </w:t>
            </w:r>
          </w:p>
          <w:p w14:paraId="44DA618F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Shall be present if the "event" attribute sets to "DISPERSION".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8DB5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</w:tr>
      <w:tr w:rsidR="00B66CF5" w14:paraId="5E89357D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2A77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>collBhvrInfs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EBAE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7389A">
              <w:rPr>
                <w:rFonts w:ascii="Arial" w:hAnsi="Arial" w:cs="Arial"/>
                <w:sz w:val="18"/>
                <w:szCs w:val="18"/>
              </w:rPr>
              <w:t>array(</w:t>
            </w:r>
            <w:proofErr w:type="gramEnd"/>
            <w:r w:rsidRPr="00E7389A">
              <w:rPr>
                <w:rFonts w:ascii="Arial" w:hAnsi="Arial" w:cs="Arial"/>
                <w:sz w:val="18"/>
                <w:szCs w:val="18"/>
              </w:rPr>
              <w:t>CollectiveBehaviourInfo)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1A87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55E0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7389A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725B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>Each element represents the collective behaviour information related to a set of UEs, applications. Shall be present if the "event" attribute sets to "COLLECTIVE_BEHAVIOUR".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D55E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>CollectiveBehaviour</w:t>
            </w:r>
          </w:p>
        </w:tc>
      </w:tr>
    </w:tbl>
    <w:p w14:paraId="36F0C1E9" w14:textId="650257A5" w:rsidR="00F92BDF" w:rsidRPr="00DC7DE9" w:rsidRDefault="00F92BDF" w:rsidP="006C422A">
      <w:pPr>
        <w:pStyle w:val="B10"/>
        <w:ind w:left="0" w:firstLine="0"/>
        <w:rPr>
          <w:lang w:val="en-US"/>
        </w:rPr>
      </w:pPr>
    </w:p>
    <w:p w14:paraId="2A4BBF5D" w14:textId="7334BD78" w:rsidR="009B7294" w:rsidRPr="00F92BDF" w:rsidRDefault="009B7294" w:rsidP="009B7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8EF4178" w14:textId="77777777" w:rsidR="008D2D7E" w:rsidRDefault="008D2D7E" w:rsidP="008D2D7E">
      <w:pPr>
        <w:pStyle w:val="Heading5"/>
      </w:pPr>
      <w:bookmarkStart w:id="67" w:name="_Toc34228243"/>
      <w:bookmarkStart w:id="68" w:name="_Toc36041646"/>
      <w:bookmarkStart w:id="69" w:name="_Toc36041802"/>
      <w:bookmarkStart w:id="70" w:name="_Toc44680239"/>
      <w:bookmarkStart w:id="71" w:name="_Toc45134836"/>
      <w:bookmarkStart w:id="72" w:name="_Toc49583721"/>
      <w:bookmarkStart w:id="73" w:name="_Toc51764158"/>
      <w:bookmarkStart w:id="74" w:name="_Toc58838833"/>
      <w:bookmarkStart w:id="75" w:name="_Toc59020148"/>
      <w:bookmarkStart w:id="76" w:name="_Toc59020235"/>
      <w:bookmarkStart w:id="77" w:name="_Toc68170899"/>
      <w:bookmarkStart w:id="78" w:name="_Toc90661652"/>
      <w:r>
        <w:t>5.1.6.3.3</w:t>
      </w:r>
      <w:r>
        <w:tab/>
        <w:t>Enumeration: NefEvent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DAF682C" w14:textId="77777777" w:rsidR="008D2D7E" w:rsidRDefault="008D2D7E" w:rsidP="008D2D7E">
      <w:r>
        <w:t>The enumeration NefEvent represents the observed event requested by the NF service consumer to be monitored. It shall comply with the provisions defined in table 5.1.6.3.3-1.</w:t>
      </w:r>
    </w:p>
    <w:p w14:paraId="6D3C0FB6" w14:textId="77777777" w:rsidR="008D2D7E" w:rsidRDefault="008D2D7E" w:rsidP="008D2D7E">
      <w:pPr>
        <w:pStyle w:val="TH"/>
      </w:pPr>
      <w:r>
        <w:lastRenderedPageBreak/>
        <w:t>Table 5.1.6.3.3-1: Enumeration NefEvent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7"/>
        <w:gridCol w:w="4757"/>
        <w:gridCol w:w="2351"/>
      </w:tblGrid>
      <w:tr w:rsidR="008D2D7E" w14:paraId="688A9B95" w14:textId="77777777" w:rsidTr="00061D31"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AE02" w14:textId="77777777" w:rsidR="008D2D7E" w:rsidRDefault="008D2D7E" w:rsidP="00061D31">
            <w:pPr>
              <w:pStyle w:val="TAH"/>
            </w:pPr>
            <w:r>
              <w:t>Enumeration value</w:t>
            </w:r>
          </w:p>
        </w:tc>
        <w:tc>
          <w:tcPr>
            <w:tcW w:w="2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743FD" w14:textId="77777777" w:rsidR="008D2D7E" w:rsidRDefault="008D2D7E" w:rsidP="00061D31">
            <w:pPr>
              <w:pStyle w:val="TAH"/>
            </w:pPr>
            <w:r>
              <w:t>Description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4E822C4" w14:textId="77777777" w:rsidR="008D2D7E" w:rsidRDefault="008D2D7E" w:rsidP="00061D31">
            <w:pPr>
              <w:pStyle w:val="TAH"/>
            </w:pPr>
            <w:r>
              <w:t>Applicability</w:t>
            </w:r>
          </w:p>
        </w:tc>
      </w:tr>
      <w:tr w:rsidR="008D2D7E" w14:paraId="1D1FAFBF" w14:textId="77777777" w:rsidTr="00061D31"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F8FED" w14:textId="77777777" w:rsidR="008D2D7E" w:rsidRDefault="008D2D7E" w:rsidP="00061D31">
            <w:pPr>
              <w:pStyle w:val="TAL"/>
            </w:pPr>
            <w:r>
              <w:rPr>
                <w:noProof/>
              </w:rPr>
              <w:t>SVC_EXPERIENCE</w:t>
            </w:r>
          </w:p>
        </w:tc>
        <w:tc>
          <w:tcPr>
            <w:tcW w:w="2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1470C" w14:textId="35034552" w:rsidR="008D2D7E" w:rsidRDefault="008D2D7E" w:rsidP="00061D31">
            <w:pPr>
              <w:pStyle w:val="TAL"/>
            </w:pPr>
            <w:r>
              <w:t>Indicates that the observed event is service experience</w:t>
            </w:r>
            <w:ins w:id="79" w:author="Jing Yue" w:date="2022-02-09T08:38:00Z">
              <w:r w:rsidR="008F43C7">
                <w:t xml:space="preserve"> information</w:t>
              </w:r>
            </w:ins>
            <w:r>
              <w:t>.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CF69EE" w14:textId="77777777" w:rsidR="008D2D7E" w:rsidRDefault="008D2D7E" w:rsidP="00061D31">
            <w:pPr>
              <w:pStyle w:val="TAL"/>
            </w:pPr>
            <w:r>
              <w:t>ServiceExperience</w:t>
            </w:r>
          </w:p>
        </w:tc>
      </w:tr>
      <w:tr w:rsidR="008D2D7E" w14:paraId="6673DB71" w14:textId="77777777" w:rsidTr="00061D31"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F585" w14:textId="77777777" w:rsidR="008D2D7E" w:rsidRDefault="008D2D7E" w:rsidP="00061D31">
            <w:pPr>
              <w:pStyle w:val="TAL"/>
            </w:pPr>
            <w:r>
              <w:t>UE_COMM</w:t>
            </w:r>
          </w:p>
        </w:tc>
        <w:tc>
          <w:tcPr>
            <w:tcW w:w="2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8E5ED" w14:textId="7E553FCE" w:rsidR="008D2D7E" w:rsidRDefault="008D2D7E" w:rsidP="00061D31">
            <w:pPr>
              <w:pStyle w:val="TAL"/>
            </w:pPr>
            <w:r>
              <w:t>Indicates that the observed event is UE communication</w:t>
            </w:r>
            <w:ins w:id="80" w:author="Jing Yue" w:date="2022-02-09T08:38:00Z">
              <w:r w:rsidR="008F43C7">
                <w:t xml:space="preserve"> information</w:t>
              </w:r>
            </w:ins>
            <w:r>
              <w:t>.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29A38A" w14:textId="77777777" w:rsidR="008D2D7E" w:rsidRDefault="008D2D7E" w:rsidP="00061D31">
            <w:pPr>
              <w:pStyle w:val="TAL"/>
            </w:pPr>
            <w:r>
              <w:t>UeCommunication</w:t>
            </w:r>
          </w:p>
        </w:tc>
      </w:tr>
      <w:tr w:rsidR="008D2D7E" w14:paraId="61091733" w14:textId="77777777" w:rsidTr="00061D31"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76FD" w14:textId="77777777" w:rsidR="008D2D7E" w:rsidRDefault="008D2D7E" w:rsidP="00061D31">
            <w:pPr>
              <w:pStyle w:val="TAL"/>
            </w:pPr>
            <w:r>
              <w:t>UE_MOBILITY</w:t>
            </w:r>
          </w:p>
        </w:tc>
        <w:tc>
          <w:tcPr>
            <w:tcW w:w="2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F81D4" w14:textId="3EDC31C7" w:rsidR="008D2D7E" w:rsidRDefault="008D2D7E" w:rsidP="00061D31">
            <w:pPr>
              <w:pStyle w:val="TAL"/>
            </w:pPr>
            <w:r>
              <w:t>Indicates that the observed event is UE mobility</w:t>
            </w:r>
            <w:ins w:id="81" w:author="Jing Yue" w:date="2022-02-09T08:38:00Z">
              <w:r w:rsidR="008F43C7">
                <w:t xml:space="preserve"> information</w:t>
              </w:r>
            </w:ins>
            <w:r>
              <w:t>.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248B84" w14:textId="77777777" w:rsidR="008D2D7E" w:rsidRDefault="008D2D7E" w:rsidP="00061D31">
            <w:pPr>
              <w:pStyle w:val="TAL"/>
            </w:pPr>
            <w:r>
              <w:t>UeMobility</w:t>
            </w:r>
          </w:p>
        </w:tc>
      </w:tr>
      <w:tr w:rsidR="008D2D7E" w14:paraId="3B6E1233" w14:textId="77777777" w:rsidTr="00061D31"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BEDF9" w14:textId="77777777" w:rsidR="008D2D7E" w:rsidRDefault="008D2D7E" w:rsidP="00061D31">
            <w:pPr>
              <w:pStyle w:val="TAL"/>
            </w:pPr>
            <w:r>
              <w:t>EXCEPTIONS</w:t>
            </w:r>
          </w:p>
        </w:tc>
        <w:tc>
          <w:tcPr>
            <w:tcW w:w="2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53942" w14:textId="77777777" w:rsidR="008D2D7E" w:rsidRDefault="008D2D7E" w:rsidP="00061D31">
            <w:pPr>
              <w:pStyle w:val="TAL"/>
            </w:pPr>
            <w:r>
              <w:rPr>
                <w:lang w:eastAsia="zh-CN"/>
              </w:rPr>
              <w:t>Indicates that the observed event is exceptions information.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225D9C" w14:textId="77777777" w:rsidR="008D2D7E" w:rsidRDefault="008D2D7E" w:rsidP="00061D31">
            <w:pPr>
              <w:pStyle w:val="TAL"/>
            </w:pPr>
            <w:r>
              <w:t>Exceptions</w:t>
            </w:r>
          </w:p>
        </w:tc>
      </w:tr>
      <w:tr w:rsidR="008D2D7E" w14:paraId="7593C5F8" w14:textId="77777777" w:rsidTr="00061D31"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CF0EB" w14:textId="77777777" w:rsidR="008D2D7E" w:rsidRDefault="008D2D7E" w:rsidP="00061D31">
            <w:pPr>
              <w:pStyle w:val="TAL"/>
            </w:pPr>
            <w:r>
              <w:t>USER_DATA_CONGESTION</w:t>
            </w:r>
          </w:p>
        </w:tc>
        <w:tc>
          <w:tcPr>
            <w:tcW w:w="2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3184C" w14:textId="77777777" w:rsidR="008D2D7E" w:rsidRDefault="008D2D7E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user data congestion analytics related information.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780CE8" w14:textId="77777777" w:rsidR="008D2D7E" w:rsidRDefault="008D2D7E" w:rsidP="00061D31">
            <w:pPr>
              <w:pStyle w:val="TAL"/>
            </w:pPr>
            <w:r>
              <w:t>UserDataCongestion</w:t>
            </w:r>
          </w:p>
        </w:tc>
      </w:tr>
      <w:tr w:rsidR="008D2D7E" w:rsidRPr="00F7737C" w14:paraId="34382559" w14:textId="77777777" w:rsidTr="00061D31"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EA2F2" w14:textId="77777777" w:rsidR="008D2D7E" w:rsidRPr="00F7737C" w:rsidRDefault="008D2D7E" w:rsidP="00061D31">
            <w:pPr>
              <w:pStyle w:val="TAL"/>
            </w:pPr>
            <w:r w:rsidRPr="008B6107">
              <w:t>PERF_DATA</w:t>
            </w:r>
          </w:p>
        </w:tc>
        <w:tc>
          <w:tcPr>
            <w:tcW w:w="2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DF9DA" w14:textId="77777777" w:rsidR="008D2D7E" w:rsidRPr="00F7737C" w:rsidRDefault="008D2D7E" w:rsidP="00061D31">
            <w:pPr>
              <w:pStyle w:val="TAL"/>
              <w:rPr>
                <w:lang w:eastAsia="zh-CN"/>
              </w:rPr>
            </w:pPr>
            <w:r w:rsidRPr="008B6107">
              <w:rPr>
                <w:lang w:eastAsia="zh-CN"/>
              </w:rPr>
              <w:t>Indicates that the event subscribed is performance data information.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46F52A" w14:textId="77777777" w:rsidR="008D2D7E" w:rsidRPr="00F7737C" w:rsidRDefault="008D2D7E" w:rsidP="00061D31">
            <w:pPr>
              <w:pStyle w:val="TAL"/>
            </w:pPr>
            <w:r w:rsidRPr="008B6107">
              <w:t>PerformanceData</w:t>
            </w:r>
          </w:p>
        </w:tc>
      </w:tr>
      <w:tr w:rsidR="008D2D7E" w14:paraId="3ED70E6B" w14:textId="77777777" w:rsidTr="00061D31"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DA00C" w14:textId="77777777" w:rsidR="008D2D7E" w:rsidRDefault="008D2D7E" w:rsidP="00061D31">
            <w:pPr>
              <w:pStyle w:val="TAL"/>
            </w:pPr>
            <w:r>
              <w:t>DISPERSION</w:t>
            </w:r>
          </w:p>
        </w:tc>
        <w:tc>
          <w:tcPr>
            <w:tcW w:w="2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1C898" w14:textId="77777777" w:rsidR="008D2D7E" w:rsidRDefault="008D2D7E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dispersion information.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A96010" w14:textId="77777777" w:rsidR="008D2D7E" w:rsidRDefault="008D2D7E" w:rsidP="00061D31">
            <w:pPr>
              <w:pStyle w:val="TAL"/>
            </w:pPr>
            <w:r>
              <w:t>Dispersion</w:t>
            </w:r>
          </w:p>
        </w:tc>
      </w:tr>
      <w:tr w:rsidR="008D2D7E" w14:paraId="778FD82A" w14:textId="77777777" w:rsidTr="00061D31"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0F915" w14:textId="77777777" w:rsidR="008D2D7E" w:rsidRDefault="008D2D7E" w:rsidP="00061D31">
            <w:pPr>
              <w:pStyle w:val="TAL"/>
            </w:pPr>
            <w:r>
              <w:t>COLLECTIVE_BEHAVIOUR</w:t>
            </w:r>
          </w:p>
        </w:tc>
        <w:tc>
          <w:tcPr>
            <w:tcW w:w="2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08F24" w14:textId="77777777" w:rsidR="008D2D7E" w:rsidRDefault="008D2D7E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collective behaviour information.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30433B" w14:textId="77777777" w:rsidR="008D2D7E" w:rsidRDefault="008D2D7E" w:rsidP="00061D31">
            <w:pPr>
              <w:pStyle w:val="TAL"/>
            </w:pPr>
            <w:r>
              <w:t>CollectiveBehaviour</w:t>
            </w:r>
          </w:p>
        </w:tc>
      </w:tr>
    </w:tbl>
    <w:p w14:paraId="7B6267D0" w14:textId="77777777" w:rsidR="00630A21" w:rsidRPr="00651A8F" w:rsidRDefault="00630A21" w:rsidP="006C422A">
      <w:pPr>
        <w:pStyle w:val="B10"/>
        <w:ind w:left="0" w:firstLine="0"/>
      </w:pPr>
    </w:p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49B6A" w14:textId="77777777" w:rsidR="001C5C47" w:rsidRDefault="001C5C47">
      <w:r>
        <w:separator/>
      </w:r>
    </w:p>
  </w:endnote>
  <w:endnote w:type="continuationSeparator" w:id="0">
    <w:p w14:paraId="05C808D6" w14:textId="77777777" w:rsidR="001C5C47" w:rsidRDefault="001C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57CA6" w14:textId="77777777" w:rsidR="001C5C47" w:rsidRDefault="001C5C47">
      <w:r>
        <w:separator/>
      </w:r>
    </w:p>
  </w:footnote>
  <w:footnote w:type="continuationSeparator" w:id="0">
    <w:p w14:paraId="487879BA" w14:textId="77777777" w:rsidR="001C5C47" w:rsidRDefault="001C5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2"/>
  </w:num>
  <w:num w:numId="31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AD" w15:userId="S::jing.yue@ericsson.com::5ad55dac-6c7f-4ea6-ba85-4dd3e6729923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7665"/>
    <w:rsid w:val="000175A2"/>
    <w:rsid w:val="00017D3E"/>
    <w:rsid w:val="00025263"/>
    <w:rsid w:val="000258FE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8F9"/>
    <w:rsid w:val="00045C78"/>
    <w:rsid w:val="00046C4E"/>
    <w:rsid w:val="00050490"/>
    <w:rsid w:val="00055FEE"/>
    <w:rsid w:val="000610A7"/>
    <w:rsid w:val="000665D8"/>
    <w:rsid w:val="000710DE"/>
    <w:rsid w:val="00074692"/>
    <w:rsid w:val="00074AF0"/>
    <w:rsid w:val="0007668E"/>
    <w:rsid w:val="0007672E"/>
    <w:rsid w:val="0007712D"/>
    <w:rsid w:val="00081203"/>
    <w:rsid w:val="00082134"/>
    <w:rsid w:val="000824D7"/>
    <w:rsid w:val="00086F92"/>
    <w:rsid w:val="00087F25"/>
    <w:rsid w:val="00090C18"/>
    <w:rsid w:val="000918EF"/>
    <w:rsid w:val="0009260F"/>
    <w:rsid w:val="00096FF7"/>
    <w:rsid w:val="00097E40"/>
    <w:rsid w:val="000A03A6"/>
    <w:rsid w:val="000A0978"/>
    <w:rsid w:val="000A4387"/>
    <w:rsid w:val="000A4E32"/>
    <w:rsid w:val="000B05C1"/>
    <w:rsid w:val="000B1647"/>
    <w:rsid w:val="000B70C5"/>
    <w:rsid w:val="000C286E"/>
    <w:rsid w:val="000C4005"/>
    <w:rsid w:val="000C59DB"/>
    <w:rsid w:val="000C59DD"/>
    <w:rsid w:val="000C725A"/>
    <w:rsid w:val="000D4354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50AF"/>
    <w:rsid w:val="000F626A"/>
    <w:rsid w:val="00100962"/>
    <w:rsid w:val="00100DD1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AE5"/>
    <w:rsid w:val="00137E26"/>
    <w:rsid w:val="00140C67"/>
    <w:rsid w:val="00140E37"/>
    <w:rsid w:val="00142EDD"/>
    <w:rsid w:val="001437A5"/>
    <w:rsid w:val="0014568F"/>
    <w:rsid w:val="0014674B"/>
    <w:rsid w:val="00146CBD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C51"/>
    <w:rsid w:val="001866A5"/>
    <w:rsid w:val="0019099E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3C69"/>
    <w:rsid w:val="001C55A2"/>
    <w:rsid w:val="001C5C47"/>
    <w:rsid w:val="001C681B"/>
    <w:rsid w:val="001C6B38"/>
    <w:rsid w:val="001D22DD"/>
    <w:rsid w:val="001D42F8"/>
    <w:rsid w:val="001D540A"/>
    <w:rsid w:val="001D58EE"/>
    <w:rsid w:val="001D594E"/>
    <w:rsid w:val="001D603D"/>
    <w:rsid w:val="001E18A1"/>
    <w:rsid w:val="001E225E"/>
    <w:rsid w:val="001E48D6"/>
    <w:rsid w:val="001E4D67"/>
    <w:rsid w:val="001E566B"/>
    <w:rsid w:val="001E5883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154D"/>
    <w:rsid w:val="002A25E8"/>
    <w:rsid w:val="002A260A"/>
    <w:rsid w:val="002A2732"/>
    <w:rsid w:val="002A332A"/>
    <w:rsid w:val="002A658D"/>
    <w:rsid w:val="002A7875"/>
    <w:rsid w:val="002A79B1"/>
    <w:rsid w:val="002B235D"/>
    <w:rsid w:val="002C09CC"/>
    <w:rsid w:val="002C1607"/>
    <w:rsid w:val="002C2E59"/>
    <w:rsid w:val="002C31E2"/>
    <w:rsid w:val="002C45DC"/>
    <w:rsid w:val="002C61B4"/>
    <w:rsid w:val="002C650E"/>
    <w:rsid w:val="002C7252"/>
    <w:rsid w:val="002C77E8"/>
    <w:rsid w:val="002D0E47"/>
    <w:rsid w:val="002D2A07"/>
    <w:rsid w:val="002D3492"/>
    <w:rsid w:val="002D5329"/>
    <w:rsid w:val="002D573A"/>
    <w:rsid w:val="002D7460"/>
    <w:rsid w:val="002E3392"/>
    <w:rsid w:val="002E3BAC"/>
    <w:rsid w:val="002F0C0F"/>
    <w:rsid w:val="002F1FAA"/>
    <w:rsid w:val="002F30FE"/>
    <w:rsid w:val="002F4334"/>
    <w:rsid w:val="002F4B97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3A3F"/>
    <w:rsid w:val="00315BCD"/>
    <w:rsid w:val="00316068"/>
    <w:rsid w:val="00316234"/>
    <w:rsid w:val="00316DA6"/>
    <w:rsid w:val="00316E31"/>
    <w:rsid w:val="00317198"/>
    <w:rsid w:val="00320A1A"/>
    <w:rsid w:val="003226C5"/>
    <w:rsid w:val="003234EB"/>
    <w:rsid w:val="00327F72"/>
    <w:rsid w:val="0033097E"/>
    <w:rsid w:val="00331C81"/>
    <w:rsid w:val="00332776"/>
    <w:rsid w:val="0033294B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5925"/>
    <w:rsid w:val="003875E3"/>
    <w:rsid w:val="0039698B"/>
    <w:rsid w:val="00397859"/>
    <w:rsid w:val="003A1AE1"/>
    <w:rsid w:val="003A4EFA"/>
    <w:rsid w:val="003A7E12"/>
    <w:rsid w:val="003B0A6E"/>
    <w:rsid w:val="003B22A5"/>
    <w:rsid w:val="003B6E7B"/>
    <w:rsid w:val="003C140B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5C8C"/>
    <w:rsid w:val="004007CF"/>
    <w:rsid w:val="0040555D"/>
    <w:rsid w:val="00405C26"/>
    <w:rsid w:val="004149DC"/>
    <w:rsid w:val="004151F6"/>
    <w:rsid w:val="00417994"/>
    <w:rsid w:val="00417A14"/>
    <w:rsid w:val="00417D81"/>
    <w:rsid w:val="00422624"/>
    <w:rsid w:val="0042420D"/>
    <w:rsid w:val="0042438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B31"/>
    <w:rsid w:val="0044339F"/>
    <w:rsid w:val="0044692A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FD0"/>
    <w:rsid w:val="004673A0"/>
    <w:rsid w:val="004676B4"/>
    <w:rsid w:val="004707B0"/>
    <w:rsid w:val="00471870"/>
    <w:rsid w:val="004758E0"/>
    <w:rsid w:val="004764BE"/>
    <w:rsid w:val="00477988"/>
    <w:rsid w:val="00480D25"/>
    <w:rsid w:val="00483418"/>
    <w:rsid w:val="0048400D"/>
    <w:rsid w:val="00484A8D"/>
    <w:rsid w:val="004864E8"/>
    <w:rsid w:val="0049193C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1498"/>
    <w:rsid w:val="004D4DB1"/>
    <w:rsid w:val="004D5E98"/>
    <w:rsid w:val="004E0BAF"/>
    <w:rsid w:val="004E12BD"/>
    <w:rsid w:val="004E1D46"/>
    <w:rsid w:val="004E3F7F"/>
    <w:rsid w:val="004F0D2A"/>
    <w:rsid w:val="004F1E07"/>
    <w:rsid w:val="004F3BF8"/>
    <w:rsid w:val="004F5428"/>
    <w:rsid w:val="005029BD"/>
    <w:rsid w:val="00503126"/>
    <w:rsid w:val="00503A4C"/>
    <w:rsid w:val="005065E6"/>
    <w:rsid w:val="00507F2F"/>
    <w:rsid w:val="0051027F"/>
    <w:rsid w:val="00512E63"/>
    <w:rsid w:val="0051789F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34D"/>
    <w:rsid w:val="00545DA0"/>
    <w:rsid w:val="00546EF0"/>
    <w:rsid w:val="005475F6"/>
    <w:rsid w:val="005477A9"/>
    <w:rsid w:val="00547C99"/>
    <w:rsid w:val="00552696"/>
    <w:rsid w:val="00552A0D"/>
    <w:rsid w:val="00555445"/>
    <w:rsid w:val="00557D07"/>
    <w:rsid w:val="0056033B"/>
    <w:rsid w:val="00563588"/>
    <w:rsid w:val="00571A15"/>
    <w:rsid w:val="0057636F"/>
    <w:rsid w:val="00580013"/>
    <w:rsid w:val="005805F9"/>
    <w:rsid w:val="005818D8"/>
    <w:rsid w:val="005820D6"/>
    <w:rsid w:val="0058293B"/>
    <w:rsid w:val="0058652E"/>
    <w:rsid w:val="00586983"/>
    <w:rsid w:val="00591151"/>
    <w:rsid w:val="0059160B"/>
    <w:rsid w:val="00591816"/>
    <w:rsid w:val="00592301"/>
    <w:rsid w:val="00592C1A"/>
    <w:rsid w:val="00592D3A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23EC"/>
    <w:rsid w:val="005C2991"/>
    <w:rsid w:val="005C2B07"/>
    <w:rsid w:val="005D0581"/>
    <w:rsid w:val="005D19D0"/>
    <w:rsid w:val="005D755F"/>
    <w:rsid w:val="005D7689"/>
    <w:rsid w:val="005D77AC"/>
    <w:rsid w:val="005D79C1"/>
    <w:rsid w:val="005E044C"/>
    <w:rsid w:val="005E66BE"/>
    <w:rsid w:val="005E74DA"/>
    <w:rsid w:val="005F050E"/>
    <w:rsid w:val="005F6A2D"/>
    <w:rsid w:val="00600B8B"/>
    <w:rsid w:val="00610321"/>
    <w:rsid w:val="00612A35"/>
    <w:rsid w:val="00612E06"/>
    <w:rsid w:val="006133AF"/>
    <w:rsid w:val="00613D9A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790F"/>
    <w:rsid w:val="00640B8F"/>
    <w:rsid w:val="0064188A"/>
    <w:rsid w:val="006422B3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4F52"/>
    <w:rsid w:val="00690D17"/>
    <w:rsid w:val="006916A0"/>
    <w:rsid w:val="00692727"/>
    <w:rsid w:val="00693F53"/>
    <w:rsid w:val="0069448A"/>
    <w:rsid w:val="0069779E"/>
    <w:rsid w:val="006A0FB7"/>
    <w:rsid w:val="006A1BD6"/>
    <w:rsid w:val="006B071B"/>
    <w:rsid w:val="006B0841"/>
    <w:rsid w:val="006B2609"/>
    <w:rsid w:val="006B2957"/>
    <w:rsid w:val="006B471E"/>
    <w:rsid w:val="006B5B12"/>
    <w:rsid w:val="006B5F9B"/>
    <w:rsid w:val="006B7F65"/>
    <w:rsid w:val="006C1AD3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D0230"/>
    <w:rsid w:val="006D3EA3"/>
    <w:rsid w:val="006D3F2E"/>
    <w:rsid w:val="006D433F"/>
    <w:rsid w:val="006D7759"/>
    <w:rsid w:val="006E1DD6"/>
    <w:rsid w:val="006E28BA"/>
    <w:rsid w:val="006E4FC9"/>
    <w:rsid w:val="006E5078"/>
    <w:rsid w:val="006E7874"/>
    <w:rsid w:val="006F0C2C"/>
    <w:rsid w:val="006F3CC5"/>
    <w:rsid w:val="006F494A"/>
    <w:rsid w:val="006F7963"/>
    <w:rsid w:val="007021E2"/>
    <w:rsid w:val="007024E2"/>
    <w:rsid w:val="007037CC"/>
    <w:rsid w:val="00704388"/>
    <w:rsid w:val="00707398"/>
    <w:rsid w:val="00711228"/>
    <w:rsid w:val="007115C1"/>
    <w:rsid w:val="00712564"/>
    <w:rsid w:val="00716695"/>
    <w:rsid w:val="0071695A"/>
    <w:rsid w:val="00717FE0"/>
    <w:rsid w:val="00721C7A"/>
    <w:rsid w:val="00726401"/>
    <w:rsid w:val="007312CF"/>
    <w:rsid w:val="007333F2"/>
    <w:rsid w:val="00733773"/>
    <w:rsid w:val="007337CD"/>
    <w:rsid w:val="00735118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723C"/>
    <w:rsid w:val="007617E4"/>
    <w:rsid w:val="0076189B"/>
    <w:rsid w:val="00761E04"/>
    <w:rsid w:val="007627FC"/>
    <w:rsid w:val="0076492B"/>
    <w:rsid w:val="00764F3B"/>
    <w:rsid w:val="0076516B"/>
    <w:rsid w:val="00766E2B"/>
    <w:rsid w:val="00771A38"/>
    <w:rsid w:val="00771EF2"/>
    <w:rsid w:val="00772975"/>
    <w:rsid w:val="00772F51"/>
    <w:rsid w:val="00774B6B"/>
    <w:rsid w:val="0077556A"/>
    <w:rsid w:val="00775F80"/>
    <w:rsid w:val="0078048B"/>
    <w:rsid w:val="00784600"/>
    <w:rsid w:val="00784E7E"/>
    <w:rsid w:val="007850CB"/>
    <w:rsid w:val="00787293"/>
    <w:rsid w:val="0079036F"/>
    <w:rsid w:val="00791C14"/>
    <w:rsid w:val="007921A8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3816"/>
    <w:rsid w:val="007B3E15"/>
    <w:rsid w:val="007B625C"/>
    <w:rsid w:val="007B7CA0"/>
    <w:rsid w:val="007C2918"/>
    <w:rsid w:val="007C2AC1"/>
    <w:rsid w:val="007C7042"/>
    <w:rsid w:val="007D5E48"/>
    <w:rsid w:val="007D6B61"/>
    <w:rsid w:val="007D6D2E"/>
    <w:rsid w:val="007E00DC"/>
    <w:rsid w:val="007F0BFC"/>
    <w:rsid w:val="007F314F"/>
    <w:rsid w:val="007F40FB"/>
    <w:rsid w:val="007F429B"/>
    <w:rsid w:val="007F4BF3"/>
    <w:rsid w:val="007F70CB"/>
    <w:rsid w:val="008001A5"/>
    <w:rsid w:val="00801692"/>
    <w:rsid w:val="00801695"/>
    <w:rsid w:val="00802361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60C9"/>
    <w:rsid w:val="0088685D"/>
    <w:rsid w:val="00887068"/>
    <w:rsid w:val="00887C12"/>
    <w:rsid w:val="00891E93"/>
    <w:rsid w:val="008A00F0"/>
    <w:rsid w:val="008A0BAE"/>
    <w:rsid w:val="008A2AAF"/>
    <w:rsid w:val="008A2E86"/>
    <w:rsid w:val="008A4C97"/>
    <w:rsid w:val="008A7BDD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D1B54"/>
    <w:rsid w:val="008D2D7E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8F43C7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7567"/>
    <w:rsid w:val="009602E0"/>
    <w:rsid w:val="009621C6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451"/>
    <w:rsid w:val="009D4E28"/>
    <w:rsid w:val="009D58B8"/>
    <w:rsid w:val="009D6233"/>
    <w:rsid w:val="009E0BBB"/>
    <w:rsid w:val="009E1677"/>
    <w:rsid w:val="009E567C"/>
    <w:rsid w:val="009E57C2"/>
    <w:rsid w:val="009E6D1D"/>
    <w:rsid w:val="009F332D"/>
    <w:rsid w:val="009F566C"/>
    <w:rsid w:val="009F569C"/>
    <w:rsid w:val="009F7F6D"/>
    <w:rsid w:val="00A032AC"/>
    <w:rsid w:val="00A045F7"/>
    <w:rsid w:val="00A10B84"/>
    <w:rsid w:val="00A11379"/>
    <w:rsid w:val="00A11749"/>
    <w:rsid w:val="00A13E5B"/>
    <w:rsid w:val="00A16E0C"/>
    <w:rsid w:val="00A17CBB"/>
    <w:rsid w:val="00A212FA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51535"/>
    <w:rsid w:val="00A53EC4"/>
    <w:rsid w:val="00A544BD"/>
    <w:rsid w:val="00A55901"/>
    <w:rsid w:val="00A55D20"/>
    <w:rsid w:val="00A57143"/>
    <w:rsid w:val="00A575EE"/>
    <w:rsid w:val="00A621C0"/>
    <w:rsid w:val="00A702D0"/>
    <w:rsid w:val="00A704EE"/>
    <w:rsid w:val="00A70564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41F4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E63"/>
    <w:rsid w:val="00B16FFC"/>
    <w:rsid w:val="00B17A0C"/>
    <w:rsid w:val="00B21168"/>
    <w:rsid w:val="00B213BA"/>
    <w:rsid w:val="00B22B88"/>
    <w:rsid w:val="00B2316B"/>
    <w:rsid w:val="00B2337F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7669"/>
    <w:rsid w:val="00B52E8E"/>
    <w:rsid w:val="00B62281"/>
    <w:rsid w:val="00B64DE7"/>
    <w:rsid w:val="00B66CF5"/>
    <w:rsid w:val="00B70018"/>
    <w:rsid w:val="00B75519"/>
    <w:rsid w:val="00B76559"/>
    <w:rsid w:val="00B81C15"/>
    <w:rsid w:val="00B81E2B"/>
    <w:rsid w:val="00B82669"/>
    <w:rsid w:val="00B83441"/>
    <w:rsid w:val="00B83C51"/>
    <w:rsid w:val="00B83D17"/>
    <w:rsid w:val="00B8420D"/>
    <w:rsid w:val="00B90CC8"/>
    <w:rsid w:val="00B91D36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62C7"/>
    <w:rsid w:val="00C015B2"/>
    <w:rsid w:val="00C0178D"/>
    <w:rsid w:val="00C05760"/>
    <w:rsid w:val="00C070C3"/>
    <w:rsid w:val="00C07C00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63D0"/>
    <w:rsid w:val="00C47BE3"/>
    <w:rsid w:val="00C47D6E"/>
    <w:rsid w:val="00C5267A"/>
    <w:rsid w:val="00C64652"/>
    <w:rsid w:val="00C6688E"/>
    <w:rsid w:val="00C71542"/>
    <w:rsid w:val="00C72023"/>
    <w:rsid w:val="00C77270"/>
    <w:rsid w:val="00C80C45"/>
    <w:rsid w:val="00C83230"/>
    <w:rsid w:val="00C832A7"/>
    <w:rsid w:val="00C83B78"/>
    <w:rsid w:val="00C86693"/>
    <w:rsid w:val="00C87A19"/>
    <w:rsid w:val="00C87F04"/>
    <w:rsid w:val="00C90532"/>
    <w:rsid w:val="00C934CA"/>
    <w:rsid w:val="00C93827"/>
    <w:rsid w:val="00C959F4"/>
    <w:rsid w:val="00C96796"/>
    <w:rsid w:val="00CA2DED"/>
    <w:rsid w:val="00CA4D46"/>
    <w:rsid w:val="00CB1BB1"/>
    <w:rsid w:val="00CB25BA"/>
    <w:rsid w:val="00CC09C1"/>
    <w:rsid w:val="00CC2BA2"/>
    <w:rsid w:val="00CC322E"/>
    <w:rsid w:val="00CC5481"/>
    <w:rsid w:val="00CD07F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CF66A6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2AC"/>
    <w:rsid w:val="00D35334"/>
    <w:rsid w:val="00D45B42"/>
    <w:rsid w:val="00D473DF"/>
    <w:rsid w:val="00D51A67"/>
    <w:rsid w:val="00D524F5"/>
    <w:rsid w:val="00D54779"/>
    <w:rsid w:val="00D56CE8"/>
    <w:rsid w:val="00D65FE5"/>
    <w:rsid w:val="00D71D5E"/>
    <w:rsid w:val="00D74D18"/>
    <w:rsid w:val="00D74DB2"/>
    <w:rsid w:val="00D810EF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E21"/>
    <w:rsid w:val="00DA58F5"/>
    <w:rsid w:val="00DA69C2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758E"/>
    <w:rsid w:val="00DF35D9"/>
    <w:rsid w:val="00DF6144"/>
    <w:rsid w:val="00E003C8"/>
    <w:rsid w:val="00E021AA"/>
    <w:rsid w:val="00E02DAC"/>
    <w:rsid w:val="00E0636B"/>
    <w:rsid w:val="00E073C0"/>
    <w:rsid w:val="00E11AA3"/>
    <w:rsid w:val="00E12490"/>
    <w:rsid w:val="00E12887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426C"/>
    <w:rsid w:val="00E842C0"/>
    <w:rsid w:val="00E84708"/>
    <w:rsid w:val="00E8735F"/>
    <w:rsid w:val="00E910CC"/>
    <w:rsid w:val="00E9156A"/>
    <w:rsid w:val="00E973A1"/>
    <w:rsid w:val="00EA19CE"/>
    <w:rsid w:val="00EA3411"/>
    <w:rsid w:val="00EA4243"/>
    <w:rsid w:val="00EA59DC"/>
    <w:rsid w:val="00EA749D"/>
    <w:rsid w:val="00EA75F5"/>
    <w:rsid w:val="00EA77E7"/>
    <w:rsid w:val="00EB0317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F2B30"/>
    <w:rsid w:val="00EF425B"/>
    <w:rsid w:val="00EF4609"/>
    <w:rsid w:val="00EF57D7"/>
    <w:rsid w:val="00EF67D2"/>
    <w:rsid w:val="00EF7A71"/>
    <w:rsid w:val="00F0277E"/>
    <w:rsid w:val="00F06A4B"/>
    <w:rsid w:val="00F10E28"/>
    <w:rsid w:val="00F14840"/>
    <w:rsid w:val="00F175AE"/>
    <w:rsid w:val="00F17E34"/>
    <w:rsid w:val="00F26057"/>
    <w:rsid w:val="00F26924"/>
    <w:rsid w:val="00F27B7B"/>
    <w:rsid w:val="00F32184"/>
    <w:rsid w:val="00F37ECC"/>
    <w:rsid w:val="00F4367C"/>
    <w:rsid w:val="00F4448F"/>
    <w:rsid w:val="00F45187"/>
    <w:rsid w:val="00F503F5"/>
    <w:rsid w:val="00F52B13"/>
    <w:rsid w:val="00F542CC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5361"/>
    <w:rsid w:val="00F96056"/>
    <w:rsid w:val="00F96531"/>
    <w:rsid w:val="00F96A9B"/>
    <w:rsid w:val="00F96C5B"/>
    <w:rsid w:val="00F96FB5"/>
    <w:rsid w:val="00F97DA0"/>
    <w:rsid w:val="00FA39FF"/>
    <w:rsid w:val="00FA4A6A"/>
    <w:rsid w:val="00FA5E8A"/>
    <w:rsid w:val="00FA5E8B"/>
    <w:rsid w:val="00FA60F0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1407</Words>
  <Characters>8020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2022-01-05T10:52:00Z</cp:lastPrinted>
  <dcterms:created xsi:type="dcterms:W3CDTF">2022-02-20T07:18:00Z</dcterms:created>
  <dcterms:modified xsi:type="dcterms:W3CDTF">2022-02-20T07:24:00Z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